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ED347" w14:textId="460F9724" w:rsidR="00451482" w:rsidRDefault="00D20C8C" w:rsidP="00451482">
      <w:pPr>
        <w:jc w:val="center"/>
        <w:rPr>
          <w:b/>
          <w:sz w:val="32"/>
          <w:szCs w:val="32"/>
        </w:rPr>
      </w:pPr>
      <w:r w:rsidRPr="00D20C8C">
        <w:rPr>
          <w:b/>
          <w:sz w:val="32"/>
          <w:szCs w:val="32"/>
        </w:rPr>
        <w:t>Minh Nguyen</w:t>
      </w:r>
    </w:p>
    <w:p w14:paraId="247D17A1" w14:textId="0BA87182" w:rsidR="00451482" w:rsidRPr="00451482" w:rsidRDefault="00451482" w:rsidP="00451482">
      <w:pPr>
        <w:jc w:val="center"/>
        <w:rPr>
          <w:bCs/>
        </w:rPr>
      </w:pPr>
      <w:hyperlink r:id="rId7" w:history="1">
        <w:r w:rsidRPr="00451482">
          <w:rPr>
            <w:rStyle w:val="Hyperlink"/>
            <w:bCs/>
          </w:rPr>
          <w:t>LinkedIn</w:t>
        </w:r>
      </w:hyperlink>
      <w:r w:rsidRPr="00451482">
        <w:rPr>
          <w:bCs/>
        </w:rPr>
        <w:t xml:space="preserve"> | </w:t>
      </w:r>
      <w:hyperlink r:id="rId8" w:history="1">
        <w:r w:rsidRPr="00451482">
          <w:rPr>
            <w:rStyle w:val="Hyperlink"/>
            <w:bCs/>
          </w:rPr>
          <w:t>Website</w:t>
        </w:r>
      </w:hyperlink>
    </w:p>
    <w:p w14:paraId="3381F825" w14:textId="77777777" w:rsidR="007A2D08" w:rsidRPr="007A2D08" w:rsidRDefault="007A2D08" w:rsidP="007A2D08">
      <w:pPr>
        <w:jc w:val="center"/>
        <w:rPr>
          <w:b/>
          <w:sz w:val="32"/>
          <w:szCs w:val="32"/>
        </w:rPr>
      </w:pPr>
    </w:p>
    <w:p w14:paraId="52357647" w14:textId="0EA23B99" w:rsidR="00D20C8C" w:rsidRPr="00415A81" w:rsidRDefault="00D20C8C" w:rsidP="00D20C8C">
      <w:pPr>
        <w:pBdr>
          <w:top w:val="single" w:sz="6" w:space="1" w:color="auto"/>
          <w:bottom w:val="single" w:sz="6" w:space="1" w:color="auto"/>
        </w:pBdr>
        <w:jc w:val="center"/>
        <w:rPr>
          <w:rFonts w:cs="Times New Roman (Body CS)"/>
          <w:b/>
          <w:smallCaps/>
        </w:rPr>
      </w:pPr>
      <w:r w:rsidRPr="00415A81">
        <w:rPr>
          <w:rFonts w:cs="Times New Roman (Body CS)"/>
          <w:b/>
          <w:smallCaps/>
        </w:rPr>
        <w:t>Education</w:t>
      </w:r>
    </w:p>
    <w:p w14:paraId="742B969B" w14:textId="77777777" w:rsidR="00D20C8C" w:rsidRDefault="00D20C8C"/>
    <w:p w14:paraId="24106008" w14:textId="4A9EE29D" w:rsidR="00D20C8C" w:rsidRDefault="00D20C8C">
      <w:r w:rsidRPr="00D20C8C">
        <w:rPr>
          <w:b/>
        </w:rPr>
        <w:t>Ph.D.</w:t>
      </w:r>
      <w:r>
        <w:t xml:space="preserve"> Linguistics (</w:t>
      </w:r>
      <w:r w:rsidR="001A7405">
        <w:t>July</w:t>
      </w:r>
      <w:r w:rsidR="003E4398">
        <w:t>,</w:t>
      </w:r>
      <w:r>
        <w:t xml:space="preserve"> 2020)</w:t>
      </w:r>
    </w:p>
    <w:p w14:paraId="2340D419" w14:textId="7FB680B4" w:rsidR="00D20C8C" w:rsidRDefault="00D20C8C">
      <w:r>
        <w:tab/>
        <w:t>Georgetown University, Graduate School of Arts and Sciences; Washington, D.C.</w:t>
      </w:r>
    </w:p>
    <w:p w14:paraId="1774678A" w14:textId="4031666D" w:rsidR="00B36DD6" w:rsidRDefault="00B36DD6" w:rsidP="00646BF1">
      <w:pPr>
        <w:ind w:left="720"/>
      </w:pPr>
      <w:r>
        <w:t>“</w:t>
      </w:r>
      <w:hyperlink r:id="rId9" w:history="1">
        <w:r w:rsidR="00646BF1" w:rsidRPr="00646BF1">
          <w:rPr>
            <w:rStyle w:val="Hyperlink"/>
          </w:rPr>
          <w:t>Power and Solidarity in Moral, Affective, and Epistemic Positioning: Constructing Identities in Everyday Vietnamese Family Discourse</w:t>
        </w:r>
      </w:hyperlink>
      <w:r>
        <w:t>”</w:t>
      </w:r>
    </w:p>
    <w:p w14:paraId="4F3E72AF" w14:textId="4F14B1F4" w:rsidR="00B36DD6" w:rsidRDefault="00B36DD6">
      <w:r>
        <w:tab/>
      </w:r>
      <w:r w:rsidRPr="00101BC1">
        <w:rPr>
          <w:b/>
          <w:bCs/>
        </w:rPr>
        <w:t>Chair</w:t>
      </w:r>
      <w:r>
        <w:t>: Dr. Cynthia Gordon</w:t>
      </w:r>
    </w:p>
    <w:p w14:paraId="67FBC5CA" w14:textId="644030C4" w:rsidR="00B36DD6" w:rsidRDefault="00B36DD6">
      <w:r>
        <w:tab/>
      </w:r>
      <w:r w:rsidRPr="00101BC1">
        <w:rPr>
          <w:b/>
          <w:bCs/>
        </w:rPr>
        <w:t xml:space="preserve">Committee </w:t>
      </w:r>
      <w:r w:rsidR="00D013C8">
        <w:rPr>
          <w:b/>
          <w:bCs/>
        </w:rPr>
        <w:t>M</w:t>
      </w:r>
      <w:r w:rsidRPr="00101BC1">
        <w:rPr>
          <w:b/>
          <w:bCs/>
        </w:rPr>
        <w:t>embers</w:t>
      </w:r>
      <w:r>
        <w:t>: Dr. Heidi Hamilton, Dr. Elaine Chun</w:t>
      </w:r>
    </w:p>
    <w:p w14:paraId="0D88F3E5" w14:textId="77777777" w:rsidR="00D20C8C" w:rsidRDefault="00D20C8C"/>
    <w:p w14:paraId="5A01405A" w14:textId="4194A9F8" w:rsidR="00D20C8C" w:rsidRDefault="00D20C8C">
      <w:r w:rsidRPr="00D20C8C">
        <w:rPr>
          <w:b/>
        </w:rPr>
        <w:t>M.S.</w:t>
      </w:r>
      <w:r>
        <w:t xml:space="preserve"> Linguistics (May</w:t>
      </w:r>
      <w:r w:rsidR="002974F2">
        <w:t>,</w:t>
      </w:r>
      <w:r>
        <w:t xml:space="preserve"> 2017)</w:t>
      </w:r>
    </w:p>
    <w:p w14:paraId="21E7D6C9" w14:textId="56279D4F" w:rsidR="00D20C8C" w:rsidRDefault="00D20C8C">
      <w:r>
        <w:tab/>
        <w:t>Georgetown University, Graduate School of Arts and Sciences; Washington, D.C.</w:t>
      </w:r>
    </w:p>
    <w:p w14:paraId="5E428090" w14:textId="77777777" w:rsidR="00D20C8C" w:rsidRDefault="00D20C8C">
      <w:r>
        <w:tab/>
        <w:t xml:space="preserve">"Who is Peter Liang? </w:t>
      </w:r>
      <w:r w:rsidRPr="00D20C8C">
        <w:t>Membership categoriza</w:t>
      </w:r>
      <w:r>
        <w:t>tion and the co-construction of</w:t>
      </w:r>
    </w:p>
    <w:p w14:paraId="48CAB3B2" w14:textId="5E2FCD7F" w:rsidR="00D20C8C" w:rsidRDefault="00D20C8C" w:rsidP="00D20C8C">
      <w:pPr>
        <w:ind w:firstLine="720"/>
      </w:pPr>
      <w:r w:rsidRPr="00D20C8C">
        <w:t>oppositional stance</w:t>
      </w:r>
      <w:r>
        <w:t>"</w:t>
      </w:r>
    </w:p>
    <w:p w14:paraId="7A14F7E4" w14:textId="1176DFBD" w:rsidR="0039581C" w:rsidRDefault="0039581C" w:rsidP="00D20C8C">
      <w:pPr>
        <w:ind w:firstLine="720"/>
      </w:pPr>
      <w:r w:rsidRPr="004D517A">
        <w:rPr>
          <w:b/>
          <w:bCs/>
        </w:rPr>
        <w:t>Advisor</w:t>
      </w:r>
      <w:r>
        <w:t>: Dr. Cynthia Gordon</w:t>
      </w:r>
    </w:p>
    <w:p w14:paraId="6AEB6756" w14:textId="77777777" w:rsidR="00D20C8C" w:rsidRDefault="00D20C8C" w:rsidP="00D20C8C"/>
    <w:p w14:paraId="63E84527" w14:textId="308D8E31" w:rsidR="00D20C8C" w:rsidRDefault="00D20C8C" w:rsidP="00D20C8C">
      <w:r w:rsidRPr="00D20C8C">
        <w:rPr>
          <w:b/>
        </w:rPr>
        <w:t>B.A.</w:t>
      </w:r>
      <w:r>
        <w:t xml:space="preserve"> Linguistics and Women's Studies, French minor (May</w:t>
      </w:r>
      <w:r w:rsidR="002974F2">
        <w:t>,</w:t>
      </w:r>
      <w:r>
        <w:t xml:space="preserve"> 2015)</w:t>
      </w:r>
    </w:p>
    <w:p w14:paraId="60B1CD32" w14:textId="70D28121" w:rsidR="00D20C8C" w:rsidRDefault="00D20C8C" w:rsidP="00D20C8C">
      <w:r>
        <w:tab/>
        <w:t>University of Georgia, Franklin College of Arts and Sciences; Athens, GA</w:t>
      </w:r>
    </w:p>
    <w:p w14:paraId="5706A830" w14:textId="77777777" w:rsidR="00D20C8C" w:rsidRDefault="00D20C8C" w:rsidP="00D20C8C"/>
    <w:p w14:paraId="0054C734" w14:textId="486BD41C" w:rsidR="00D20C8C" w:rsidRPr="00D20C8C" w:rsidRDefault="00D20C8C" w:rsidP="00D20C8C">
      <w:pPr>
        <w:pBdr>
          <w:top w:val="single" w:sz="6" w:space="1" w:color="auto"/>
          <w:bottom w:val="single" w:sz="6" w:space="1" w:color="auto"/>
        </w:pBdr>
        <w:jc w:val="center"/>
        <w:rPr>
          <w:rFonts w:cs="Times New Roman (Body CS)"/>
          <w:b/>
          <w:smallCaps/>
        </w:rPr>
      </w:pPr>
      <w:r w:rsidRPr="00D20C8C">
        <w:rPr>
          <w:rFonts w:cs="Times New Roman (Body CS)"/>
          <w:b/>
          <w:smallCaps/>
        </w:rPr>
        <w:t xml:space="preserve">Awards </w:t>
      </w:r>
      <w:r w:rsidR="005B7C8A">
        <w:rPr>
          <w:rFonts w:cs="Times New Roman (Body CS)"/>
          <w:b/>
          <w:smallCaps/>
        </w:rPr>
        <w:t xml:space="preserve">and </w:t>
      </w:r>
      <w:r w:rsidRPr="00D20C8C">
        <w:rPr>
          <w:rFonts w:cs="Times New Roman (Body CS)"/>
          <w:b/>
          <w:smallCaps/>
        </w:rPr>
        <w:t>Grants</w:t>
      </w:r>
    </w:p>
    <w:p w14:paraId="119B27AC" w14:textId="2F72486D" w:rsidR="00D20C8C" w:rsidRDefault="00D20C8C" w:rsidP="00D20C8C"/>
    <w:p w14:paraId="6ACF4521" w14:textId="2792B630" w:rsidR="0084732A" w:rsidRDefault="0084732A" w:rsidP="0019661E">
      <w:pPr>
        <w:rPr>
          <w:b/>
        </w:rPr>
      </w:pPr>
      <w:r>
        <w:rPr>
          <w:b/>
        </w:rPr>
        <w:t>Fulbright U.S. Student Program (January, 2020),</w:t>
      </w:r>
      <w:r w:rsidRPr="00852751">
        <w:rPr>
          <w:bCs/>
        </w:rPr>
        <w:t xml:space="preserve"> Semi-Finalist for Study/Research Grant </w:t>
      </w:r>
      <w:r w:rsidR="00852751" w:rsidRPr="00852751">
        <w:rPr>
          <w:bCs/>
        </w:rPr>
        <w:t>to Vietnam</w:t>
      </w:r>
    </w:p>
    <w:p w14:paraId="036B2E58" w14:textId="77777777" w:rsidR="0084732A" w:rsidRDefault="0084732A" w:rsidP="0019661E">
      <w:pPr>
        <w:rPr>
          <w:b/>
        </w:rPr>
      </w:pPr>
    </w:p>
    <w:p w14:paraId="04E3BB62" w14:textId="19C86EB4" w:rsidR="00C7443C" w:rsidRPr="00F153C9" w:rsidRDefault="00F153C9" w:rsidP="0019661E">
      <w:r w:rsidRPr="00CA291C">
        <w:rPr>
          <w:b/>
        </w:rPr>
        <w:t>Georgetown University Conference Travel Grant (</w:t>
      </w:r>
      <w:r>
        <w:rPr>
          <w:b/>
        </w:rPr>
        <w:t>March</w:t>
      </w:r>
      <w:r w:rsidRPr="00CA291C">
        <w:rPr>
          <w:b/>
        </w:rPr>
        <w:t>, 201</w:t>
      </w:r>
      <w:r>
        <w:rPr>
          <w:b/>
        </w:rPr>
        <w:t>9</w:t>
      </w:r>
      <w:r w:rsidRPr="00CA291C">
        <w:rPr>
          <w:b/>
        </w:rPr>
        <w:t>)</w:t>
      </w:r>
      <w:r w:rsidRPr="00CA291C">
        <w:t xml:space="preserve">; For attending the </w:t>
      </w:r>
      <w:r>
        <w:t>1</w:t>
      </w:r>
      <w:r w:rsidRPr="00CA291C">
        <w:t>6</w:t>
      </w:r>
      <w:r w:rsidRPr="00CA291C">
        <w:rPr>
          <w:vertAlign w:val="superscript"/>
        </w:rPr>
        <w:t>th</w:t>
      </w:r>
      <w:r w:rsidRPr="00CA291C">
        <w:t xml:space="preserve"> </w:t>
      </w:r>
      <w:r>
        <w:t>International Pragmatics Assoc</w:t>
      </w:r>
      <w:r w:rsidR="005A2D3F">
        <w:t>i</w:t>
      </w:r>
      <w:r>
        <w:t>ation Conference</w:t>
      </w:r>
    </w:p>
    <w:p w14:paraId="2389FC2D" w14:textId="77777777" w:rsidR="00F153C9" w:rsidRDefault="00F153C9" w:rsidP="0019661E">
      <w:pPr>
        <w:rPr>
          <w:b/>
        </w:rPr>
      </w:pPr>
    </w:p>
    <w:p w14:paraId="11AEED77" w14:textId="3785D004" w:rsidR="0019661E" w:rsidRPr="00CA291C" w:rsidRDefault="0019661E" w:rsidP="0019661E">
      <w:r w:rsidRPr="00CA291C">
        <w:rPr>
          <w:b/>
        </w:rPr>
        <w:t>Georgetown University Conference Travel Grant (June, 2018)</w:t>
      </w:r>
      <w:r w:rsidRPr="00CA291C">
        <w:t>; For attending the 26</w:t>
      </w:r>
      <w:r w:rsidRPr="00CA291C">
        <w:rPr>
          <w:vertAlign w:val="superscript"/>
        </w:rPr>
        <w:t>th</w:t>
      </w:r>
      <w:r w:rsidRPr="00CA291C">
        <w:t xml:space="preserve"> Symposium about Language and Society, Austin</w:t>
      </w:r>
    </w:p>
    <w:p w14:paraId="701A2287" w14:textId="77777777" w:rsidR="0019661E" w:rsidRDefault="0019661E" w:rsidP="00D20C8C">
      <w:pPr>
        <w:rPr>
          <w:b/>
        </w:rPr>
      </w:pPr>
    </w:p>
    <w:p w14:paraId="2B26F4C0" w14:textId="6A347A8B" w:rsidR="00D20C8C" w:rsidRPr="00CA291C" w:rsidRDefault="00AA1501" w:rsidP="00D20C8C">
      <w:r w:rsidRPr="00CA291C">
        <w:rPr>
          <w:b/>
        </w:rPr>
        <w:t>Georgetown University Conference Travel Grant (March, 2017)</w:t>
      </w:r>
      <w:r w:rsidRPr="00CA291C">
        <w:t xml:space="preserve">; For attending the 2017 American Association </w:t>
      </w:r>
      <w:r w:rsidR="000816C4" w:rsidRPr="00CA291C">
        <w:t>for Applied Linguistics Conference</w:t>
      </w:r>
    </w:p>
    <w:p w14:paraId="1E78698C" w14:textId="77777777" w:rsidR="00AA1501" w:rsidRPr="00CA291C" w:rsidRDefault="00AA1501" w:rsidP="00D20C8C"/>
    <w:p w14:paraId="0C75E732" w14:textId="6C46DCE8" w:rsidR="00AA1501" w:rsidRPr="00CA291C" w:rsidRDefault="00AA1501" w:rsidP="00D20C8C">
      <w:r w:rsidRPr="00CA291C">
        <w:rPr>
          <w:b/>
        </w:rPr>
        <w:t>Teaching and Research Assistantship (</w:t>
      </w:r>
      <w:r w:rsidR="00C716AF">
        <w:rPr>
          <w:b/>
        </w:rPr>
        <w:t xml:space="preserve">September </w:t>
      </w:r>
      <w:r w:rsidRPr="00CA291C">
        <w:rPr>
          <w:b/>
        </w:rPr>
        <w:t>2015</w:t>
      </w:r>
      <w:r w:rsidR="00C716AF">
        <w:rPr>
          <w:b/>
        </w:rPr>
        <w:t xml:space="preserve"> </w:t>
      </w:r>
      <w:r w:rsidRPr="00CA291C">
        <w:rPr>
          <w:b/>
        </w:rPr>
        <w:t>-</w:t>
      </w:r>
      <w:r w:rsidR="00C716AF">
        <w:rPr>
          <w:b/>
        </w:rPr>
        <w:t xml:space="preserve"> May 2020</w:t>
      </w:r>
      <w:r w:rsidRPr="00CA291C">
        <w:rPr>
          <w:b/>
        </w:rPr>
        <w:t>)</w:t>
      </w:r>
      <w:r w:rsidRPr="00CA291C">
        <w:t>; Georgetown University, Department of Linguistics</w:t>
      </w:r>
    </w:p>
    <w:p w14:paraId="6719858C" w14:textId="77777777" w:rsidR="00D20C8C" w:rsidRDefault="00D20C8C" w:rsidP="00D20C8C"/>
    <w:p w14:paraId="2D5F21AD" w14:textId="62F1AD38" w:rsidR="00E12CA9" w:rsidRPr="00941808" w:rsidRDefault="00E12CA9" w:rsidP="00E12CA9">
      <w:pPr>
        <w:pBdr>
          <w:top w:val="single" w:sz="6" w:space="1" w:color="auto"/>
          <w:bottom w:val="single" w:sz="6" w:space="1" w:color="auto"/>
        </w:pBdr>
        <w:jc w:val="center"/>
        <w:rPr>
          <w:rFonts w:cs="Times New Roman (Body CS)"/>
          <w:b/>
          <w:smallCaps/>
        </w:rPr>
      </w:pPr>
      <w:r w:rsidRPr="00941808">
        <w:rPr>
          <w:rFonts w:cs="Times New Roman (Body CS)"/>
          <w:b/>
          <w:smallCaps/>
        </w:rPr>
        <w:t>Publications</w:t>
      </w:r>
    </w:p>
    <w:p w14:paraId="0C0BC51F" w14:textId="77777777" w:rsidR="00E12CA9" w:rsidRPr="00941808" w:rsidRDefault="00E12CA9" w:rsidP="00D20C8C"/>
    <w:p w14:paraId="1A101783" w14:textId="1EE0C8B5" w:rsidR="007A2D08" w:rsidRDefault="007A2D08" w:rsidP="00D231DA">
      <w:pPr>
        <w:ind w:left="720" w:hanging="720"/>
      </w:pPr>
      <w:r>
        <w:rPr>
          <w:rStyle w:val="Strong"/>
        </w:rPr>
        <w:t>Nguyen, M</w:t>
      </w:r>
      <w:r>
        <w:t xml:space="preserve">. (Forthcoming). con </w:t>
      </w:r>
      <w:proofErr w:type="spellStart"/>
      <w:r>
        <w:t>trai</w:t>
      </w:r>
      <w:proofErr w:type="spellEnd"/>
      <w:r>
        <w:t xml:space="preserve">, con </w:t>
      </w:r>
      <w:proofErr w:type="spellStart"/>
      <w:r>
        <w:t>gái</w:t>
      </w:r>
      <w:proofErr w:type="spellEnd"/>
      <w:r>
        <w:t xml:space="preserve"> | boy, girl. In C. Guy (Ed.), </w:t>
      </w:r>
      <w:r>
        <w:rPr>
          <w:rStyle w:val="Emphasis"/>
        </w:rPr>
        <w:t>Moss Volume 10</w:t>
      </w:r>
      <w:r>
        <w:t>.</w:t>
      </w:r>
    </w:p>
    <w:p w14:paraId="31C614A1" w14:textId="77777777" w:rsidR="007A2D08" w:rsidRDefault="007A2D08" w:rsidP="00D231DA">
      <w:pPr>
        <w:ind w:left="720" w:hanging="720"/>
        <w:rPr>
          <w:b/>
        </w:rPr>
      </w:pPr>
    </w:p>
    <w:p w14:paraId="30F0F992" w14:textId="4C62B8EA" w:rsidR="007A2D08" w:rsidRDefault="007A2D08" w:rsidP="00D231DA">
      <w:pPr>
        <w:ind w:left="720" w:hanging="720"/>
      </w:pPr>
      <w:r>
        <w:rPr>
          <w:rStyle w:val="Strong"/>
        </w:rPr>
        <w:t>Nguyen, M</w:t>
      </w:r>
      <w:r>
        <w:t xml:space="preserve">. (2025). </w:t>
      </w:r>
      <w:proofErr w:type="spellStart"/>
      <w:r>
        <w:t>nước</w:t>
      </w:r>
      <w:proofErr w:type="spellEnd"/>
      <w:r>
        <w:t xml:space="preserve"> | water. In </w:t>
      </w:r>
      <w:hyperlink r:id="rId10" w:history="1">
        <w:proofErr w:type="spellStart"/>
        <w:r>
          <w:rPr>
            <w:rStyle w:val="Hyperlink"/>
            <w:i/>
            <w:iCs/>
          </w:rPr>
          <w:t>Trầm</w:t>
        </w:r>
        <w:proofErr w:type="spellEnd"/>
        <w:r>
          <w:rPr>
            <w:rStyle w:val="Hyperlink"/>
            <w:i/>
            <w:iCs/>
          </w:rPr>
          <w:t xml:space="preserve"> </w:t>
        </w:r>
        <w:proofErr w:type="spellStart"/>
        <w:r>
          <w:rPr>
            <w:rStyle w:val="Hyperlink"/>
            <w:i/>
            <w:iCs/>
          </w:rPr>
          <w:t>Tích</w:t>
        </w:r>
        <w:proofErr w:type="spellEnd"/>
        <w:r>
          <w:rPr>
            <w:rStyle w:val="Hyperlink"/>
            <w:i/>
            <w:iCs/>
          </w:rPr>
          <w:t>: Unearthed Memories</w:t>
        </w:r>
      </w:hyperlink>
      <w:r>
        <w:t xml:space="preserve">. </w:t>
      </w:r>
      <w:proofErr w:type="spellStart"/>
      <w:r>
        <w:t>Vănguard</w:t>
      </w:r>
      <w:proofErr w:type="spellEnd"/>
      <w:r>
        <w:t>.</w:t>
      </w:r>
    </w:p>
    <w:p w14:paraId="6443E9BE" w14:textId="77777777" w:rsidR="007A2D08" w:rsidRDefault="007A2D08" w:rsidP="00D231DA">
      <w:pPr>
        <w:ind w:left="720" w:hanging="720"/>
      </w:pPr>
    </w:p>
    <w:p w14:paraId="3E2C0B69" w14:textId="77777777" w:rsidR="007A2D08" w:rsidRDefault="007A2D08" w:rsidP="007A2D08">
      <w:pPr>
        <w:ind w:left="720" w:hanging="720"/>
        <w:rPr>
          <w:b/>
          <w:bCs/>
        </w:rPr>
      </w:pPr>
      <w:r w:rsidRPr="00AB11F1">
        <w:t>Gordon, C. &amp; </w:t>
      </w:r>
      <w:r w:rsidRPr="00AB11F1">
        <w:rPr>
          <w:b/>
          <w:bCs/>
        </w:rPr>
        <w:t>Nguyen, N.M.</w:t>
      </w:r>
      <w:r w:rsidRPr="00AB11F1">
        <w:t> </w:t>
      </w:r>
      <w:r>
        <w:t xml:space="preserve">(2023). </w:t>
      </w:r>
      <w:r w:rsidRPr="00FC1643">
        <w:t xml:space="preserve">Chef knows best: How “translations” of immigrant families’ recipes (re)construct a celebrity chef’s epistemic authority. </w:t>
      </w:r>
      <w:r>
        <w:t xml:space="preserve">In M. A. Locher, D. </w:t>
      </w:r>
      <w:proofErr w:type="spellStart"/>
      <w:r>
        <w:t>Dayter</w:t>
      </w:r>
      <w:proofErr w:type="spellEnd"/>
      <w:r>
        <w:t xml:space="preserve">, &amp; T. C. Messerli (Eds.), </w:t>
      </w:r>
      <w:r>
        <w:rPr>
          <w:rStyle w:val="Emphasis"/>
        </w:rPr>
        <w:t>Pragmatics and translation</w:t>
      </w:r>
      <w:r>
        <w:t xml:space="preserve"> (Vol. 337, Ser. Pragmatics &amp; Beyond New Series, pp. 281–305), John Benjamins.</w:t>
      </w:r>
    </w:p>
    <w:p w14:paraId="4ECD89CB" w14:textId="77777777" w:rsidR="007A2D08" w:rsidRDefault="007A2D08" w:rsidP="00D231DA">
      <w:pPr>
        <w:ind w:left="720" w:hanging="720"/>
      </w:pPr>
    </w:p>
    <w:p w14:paraId="454543A9" w14:textId="77777777" w:rsidR="007A2D08" w:rsidRDefault="007A2D08" w:rsidP="00D231DA">
      <w:pPr>
        <w:ind w:left="720" w:hanging="720"/>
        <w:rPr>
          <w:b/>
        </w:rPr>
      </w:pPr>
    </w:p>
    <w:p w14:paraId="69C02DDE" w14:textId="1C198500" w:rsidR="00D231DA" w:rsidRPr="00EC13EF" w:rsidRDefault="00D231DA" w:rsidP="00D231DA">
      <w:pPr>
        <w:ind w:left="720" w:hanging="720"/>
      </w:pPr>
      <w:r w:rsidRPr="00471AD6">
        <w:rPr>
          <w:b/>
        </w:rPr>
        <w:t xml:space="preserve">Nguyen, N.M. </w:t>
      </w:r>
      <w:r>
        <w:rPr>
          <w:bCs/>
        </w:rPr>
        <w:t xml:space="preserve">(2021). </w:t>
      </w:r>
      <w:r w:rsidRPr="008368D0">
        <w:t>“This is similar to Vincent Chin”: Intertextuality</w:t>
      </w:r>
      <w:r>
        <w:t xml:space="preserve">, referring expressions, </w:t>
      </w:r>
      <w:r w:rsidRPr="008368D0">
        <w:t>and the discursive construction of Asian American activist identities in an online messaging community</w:t>
      </w:r>
      <w:r w:rsidRPr="0016776B">
        <w:t>.</w:t>
      </w:r>
      <w:r>
        <w:t xml:space="preserve"> </w:t>
      </w:r>
      <w:r w:rsidRPr="00CF2A39">
        <w:rPr>
          <w:i/>
          <w:iCs/>
        </w:rPr>
        <w:t>Discourse &amp; Society</w:t>
      </w:r>
      <w:r>
        <w:t>, 32(1)</w:t>
      </w:r>
      <w:r w:rsidR="00AB11F1">
        <w:t xml:space="preserve">, </w:t>
      </w:r>
      <w:r w:rsidR="00AB11F1" w:rsidRPr="00AB11F1">
        <w:t>98-118.</w:t>
      </w:r>
    </w:p>
    <w:p w14:paraId="61D955DF" w14:textId="77777777" w:rsidR="00D231DA" w:rsidRDefault="00D231DA" w:rsidP="00471AD6">
      <w:pPr>
        <w:ind w:left="720" w:hanging="720"/>
        <w:rPr>
          <w:b/>
        </w:rPr>
      </w:pPr>
    </w:p>
    <w:p w14:paraId="57AC817D" w14:textId="0CAC8008" w:rsidR="00EC13EF" w:rsidRPr="00D231DA" w:rsidRDefault="00E12CA9" w:rsidP="00D231DA">
      <w:pPr>
        <w:ind w:left="720" w:hanging="720"/>
      </w:pPr>
      <w:r w:rsidRPr="007F336F">
        <w:rPr>
          <w:b/>
        </w:rPr>
        <w:t>Nguyen, N</w:t>
      </w:r>
      <w:r w:rsidR="007F336F">
        <w:rPr>
          <w:b/>
        </w:rPr>
        <w:t>.</w:t>
      </w:r>
      <w:r w:rsidRPr="007F336F">
        <w:rPr>
          <w:b/>
        </w:rPr>
        <w:t>M.</w:t>
      </w:r>
      <w:r>
        <w:t xml:space="preserve"> (2015). </w:t>
      </w:r>
      <w:r w:rsidRPr="00E12CA9">
        <w:t xml:space="preserve">I tweet like a white person </w:t>
      </w:r>
      <w:proofErr w:type="spellStart"/>
      <w:r w:rsidRPr="00E12CA9">
        <w:t>tbh</w:t>
      </w:r>
      <w:proofErr w:type="spellEnd"/>
      <w:r w:rsidRPr="00E12CA9">
        <w:t>! #whitewashed: examining the language of internalized racism and the policing of ethnic identity on Twitter</w:t>
      </w:r>
      <w:r>
        <w:t xml:space="preserve">. </w:t>
      </w:r>
      <w:r w:rsidRPr="00E12CA9">
        <w:rPr>
          <w:i/>
        </w:rPr>
        <w:t>Social Semiotics</w:t>
      </w:r>
      <w:r>
        <w:t>, (</w:t>
      </w:r>
      <w:r w:rsidRPr="00E12CA9">
        <w:t>26</w:t>
      </w:r>
      <w:r>
        <w:t>)</w:t>
      </w:r>
      <w:r w:rsidRPr="00E12CA9">
        <w:t>5, 505-523</w:t>
      </w:r>
      <w:r>
        <w:t>.</w:t>
      </w:r>
    </w:p>
    <w:p w14:paraId="6CC55024" w14:textId="77777777" w:rsidR="00B30D7E" w:rsidRDefault="00B30D7E" w:rsidP="0056792D"/>
    <w:p w14:paraId="1A974BC4" w14:textId="56B240C9" w:rsidR="00E12CA9" w:rsidRPr="00AB11F1" w:rsidRDefault="00E12CA9" w:rsidP="00AB11F1">
      <w:pPr>
        <w:pBdr>
          <w:top w:val="single" w:sz="6" w:space="1" w:color="auto"/>
          <w:bottom w:val="single" w:sz="6" w:space="1" w:color="auto"/>
        </w:pBdr>
        <w:jc w:val="center"/>
        <w:rPr>
          <w:rFonts w:cs="Times New Roman (Body CS)"/>
          <w:b/>
          <w:smallCaps/>
        </w:rPr>
      </w:pPr>
      <w:r w:rsidRPr="00E12CA9">
        <w:rPr>
          <w:rFonts w:cs="Times New Roman (Body CS)"/>
          <w:b/>
          <w:smallCaps/>
        </w:rPr>
        <w:t>Conference</w:t>
      </w:r>
      <w:r w:rsidR="00CD1ABD">
        <w:rPr>
          <w:rFonts w:cs="Times New Roman (Body CS)"/>
          <w:b/>
          <w:smallCaps/>
        </w:rPr>
        <w:t xml:space="preserve"> Presentations</w:t>
      </w:r>
    </w:p>
    <w:p w14:paraId="0F0F5F1A" w14:textId="77777777" w:rsidR="00AB11F1" w:rsidRPr="00AB11F1" w:rsidRDefault="00AB11F1" w:rsidP="00930A5D">
      <w:pPr>
        <w:ind w:left="720" w:hanging="720"/>
      </w:pPr>
    </w:p>
    <w:p w14:paraId="0D4DDEC6" w14:textId="77777777" w:rsidR="00AB11F1" w:rsidRPr="00AB11F1" w:rsidRDefault="00AB11F1" w:rsidP="00AB11F1">
      <w:pPr>
        <w:ind w:left="720" w:hanging="720"/>
      </w:pPr>
      <w:r w:rsidRPr="00AB11F1">
        <w:t>Gordon, C. &amp; </w:t>
      </w:r>
      <w:r w:rsidRPr="00AB11F1">
        <w:rPr>
          <w:b/>
          <w:bCs/>
        </w:rPr>
        <w:t>Nguyen, N.M.</w:t>
      </w:r>
      <w:r w:rsidRPr="00AB11F1">
        <w:t xml:space="preserve"> (June, 2021). Chef knows best: How “translations” of immigrant families’ recipes (re)construct a celebrity chef’s epistemic authority. Symposium of Politeness / </w:t>
      </w:r>
      <w:proofErr w:type="spellStart"/>
      <w:r w:rsidRPr="00AB11F1">
        <w:t>iMean</w:t>
      </w:r>
      <w:proofErr w:type="spellEnd"/>
      <w:r w:rsidRPr="00AB11F1">
        <w:t xml:space="preserve"> Conference: Pragmatics of Translation. University of Basel.</w:t>
      </w:r>
    </w:p>
    <w:p w14:paraId="0D4AA7CE" w14:textId="77777777" w:rsidR="00AB11F1" w:rsidRDefault="00AB11F1" w:rsidP="00AB11F1">
      <w:pPr>
        <w:ind w:left="720" w:hanging="720"/>
        <w:rPr>
          <w:b/>
        </w:rPr>
      </w:pPr>
    </w:p>
    <w:p w14:paraId="23175EE8" w14:textId="5982E2FB" w:rsidR="00AB11F1" w:rsidRPr="00AB11F1" w:rsidRDefault="00AB11F1" w:rsidP="00AB11F1">
      <w:pPr>
        <w:ind w:left="720" w:hanging="720"/>
        <w:rPr>
          <w:b/>
          <w:bCs/>
        </w:rPr>
      </w:pPr>
      <w:r w:rsidRPr="00AB11F1">
        <w:rPr>
          <w:b/>
        </w:rPr>
        <w:t>Nguyen, N.M.</w:t>
      </w:r>
      <w:r w:rsidRPr="00AB11F1">
        <w:rPr>
          <w:b/>
          <w:bCs/>
        </w:rPr>
        <w:t> </w:t>
      </w:r>
      <w:r w:rsidRPr="00AB11F1">
        <w:t>(June, 2021). Morality and the pronouns of power and solidarity in the conversational narratives of Southern Vietnamese dialect speakers. 23rd Sociolinguistics Symposium. Hong Kong.</w:t>
      </w:r>
    </w:p>
    <w:p w14:paraId="4652828E" w14:textId="77777777" w:rsidR="00AB11F1" w:rsidRDefault="00AB11F1" w:rsidP="00930A5D">
      <w:pPr>
        <w:ind w:left="720" w:hanging="720"/>
        <w:rPr>
          <w:b/>
        </w:rPr>
      </w:pPr>
    </w:p>
    <w:p w14:paraId="4ABA6A4F" w14:textId="77777777" w:rsidR="00F508DD" w:rsidRDefault="00430B83" w:rsidP="00F508DD">
      <w:pPr>
        <w:ind w:left="720" w:hanging="720"/>
      </w:pPr>
      <w:r>
        <w:rPr>
          <w:b/>
        </w:rPr>
        <w:t xml:space="preserve">Nguyen, N.M. </w:t>
      </w:r>
      <w:r w:rsidR="00B30D7E">
        <w:rPr>
          <w:b/>
        </w:rPr>
        <w:t xml:space="preserve"> </w:t>
      </w:r>
      <w:r w:rsidRPr="00430B83">
        <w:t>(June, 2019).</w:t>
      </w:r>
      <w:r>
        <w:t xml:space="preserve"> Intertextuality, inclusion, and Asian American political organizing in an online messaging community. </w:t>
      </w:r>
      <w:r w:rsidR="001C4365">
        <w:t>P</w:t>
      </w:r>
      <w:r w:rsidR="001C4365" w:rsidRPr="001C4365">
        <w:t>anel o</w:t>
      </w:r>
      <w:r w:rsidR="001C4365">
        <w:t>n</w:t>
      </w:r>
      <w:r w:rsidR="001C4365" w:rsidRPr="001C4365">
        <w:t xml:space="preserve"> </w:t>
      </w:r>
      <w:r w:rsidR="001C4365">
        <w:t>“</w:t>
      </w:r>
      <w:r w:rsidR="001C4365" w:rsidRPr="001C4365">
        <w:t>Digital marginalization, inclusion and invisibility,</w:t>
      </w:r>
      <w:r w:rsidR="001C4365">
        <w:t>”</w:t>
      </w:r>
      <w:r w:rsidR="001C4365" w:rsidRPr="001C4365">
        <w:t xml:space="preserve"> co-organized by Dr. Sage Graham &amp; Dr. Najma Al Zidjaly</w:t>
      </w:r>
      <w:r w:rsidR="001C4365">
        <w:t xml:space="preserve">. </w:t>
      </w:r>
      <w:r>
        <w:t>16</w:t>
      </w:r>
      <w:r w:rsidRPr="00430B83">
        <w:rPr>
          <w:vertAlign w:val="superscript"/>
        </w:rPr>
        <w:t>th</w:t>
      </w:r>
      <w:r>
        <w:t xml:space="preserve"> International Pragmatics </w:t>
      </w:r>
      <w:r w:rsidR="00E65C39">
        <w:t>Association</w:t>
      </w:r>
      <w:r w:rsidR="00D445D8">
        <w:t xml:space="preserve"> </w:t>
      </w:r>
      <w:r>
        <w:t xml:space="preserve">Conference. </w:t>
      </w:r>
      <w:r w:rsidR="002A2EAB">
        <w:t xml:space="preserve">The Hong Kong Polytechnic University, </w:t>
      </w:r>
      <w:r>
        <w:t>Hong Kong.</w:t>
      </w:r>
    </w:p>
    <w:p w14:paraId="00CFDEB0" w14:textId="77777777" w:rsidR="00F508DD" w:rsidRDefault="00F508DD" w:rsidP="00F508DD">
      <w:pPr>
        <w:ind w:left="720" w:hanging="720"/>
        <w:rPr>
          <w:b/>
          <w:bCs/>
        </w:rPr>
      </w:pPr>
    </w:p>
    <w:p w14:paraId="1550ABC5" w14:textId="7FCBF9BB" w:rsidR="00F508DD" w:rsidRDefault="00F508DD" w:rsidP="00F508DD">
      <w:pPr>
        <w:ind w:left="720" w:hanging="720"/>
      </w:pPr>
      <w:r w:rsidRPr="00F508DD">
        <w:rPr>
          <w:b/>
          <w:bCs/>
        </w:rPr>
        <w:t>Nguyen, N.M. </w:t>
      </w:r>
      <w:r w:rsidRPr="00F508DD">
        <w:t>(March, 2019). The authentication of ethnic identity in a Vietnamese American beauty pageant. Georgetown University Round Table (GURT) Conference. Washington, D.C.</w:t>
      </w:r>
    </w:p>
    <w:p w14:paraId="662BA02E" w14:textId="32ACFBD9" w:rsidR="00716C68" w:rsidRDefault="00716C68" w:rsidP="00930A5D">
      <w:pPr>
        <w:ind w:left="720" w:hanging="720"/>
        <w:rPr>
          <w:b/>
        </w:rPr>
      </w:pPr>
    </w:p>
    <w:p w14:paraId="31468654" w14:textId="649A0018" w:rsidR="00716C68" w:rsidRDefault="00716C68" w:rsidP="00930A5D">
      <w:pPr>
        <w:ind w:left="720" w:hanging="720"/>
        <w:rPr>
          <w:b/>
        </w:rPr>
      </w:pPr>
      <w:r>
        <w:rPr>
          <w:b/>
        </w:rPr>
        <w:t xml:space="preserve">Nguyen, N.M. </w:t>
      </w:r>
      <w:r w:rsidRPr="00716C68">
        <w:t>(March, 2019).</w:t>
      </w:r>
      <w:r>
        <w:rPr>
          <w:b/>
        </w:rPr>
        <w:t xml:space="preserve"> </w:t>
      </w:r>
      <w:r w:rsidRPr="00716C68">
        <w:t xml:space="preserve">Speaking Like a Real Queen: Heritage language ideologies, </w:t>
      </w:r>
      <w:proofErr w:type="spellStart"/>
      <w:r w:rsidRPr="00716C68">
        <w:t>metasociolinguistic</w:t>
      </w:r>
      <w:proofErr w:type="spellEnd"/>
      <w:r w:rsidRPr="00716C68">
        <w:t xml:space="preserve"> </w:t>
      </w:r>
      <w:proofErr w:type="spellStart"/>
      <w:r w:rsidRPr="00716C68">
        <w:t>stancetaking</w:t>
      </w:r>
      <w:proofErr w:type="spellEnd"/>
      <w:r w:rsidRPr="00716C68">
        <w:t>, and ethnic identity in a Vietnamese American beauty pageant</w:t>
      </w:r>
      <w:r>
        <w:t>. American Association of Applied Linguistics (AAAL) Conference. Atlanta, Georgia.</w:t>
      </w:r>
    </w:p>
    <w:p w14:paraId="5A48139B" w14:textId="77777777" w:rsidR="00430B83" w:rsidRDefault="00430B83" w:rsidP="00930A5D">
      <w:pPr>
        <w:ind w:left="720" w:hanging="720"/>
        <w:rPr>
          <w:b/>
        </w:rPr>
      </w:pPr>
    </w:p>
    <w:p w14:paraId="2D81A0C8" w14:textId="4D95275C" w:rsidR="007F336F" w:rsidRDefault="007F336F" w:rsidP="00930A5D">
      <w:pPr>
        <w:ind w:left="720" w:hanging="720"/>
      </w:pPr>
      <w:r w:rsidRPr="007F336F">
        <w:rPr>
          <w:b/>
        </w:rPr>
        <w:t>Nguyen, N</w:t>
      </w:r>
      <w:r>
        <w:rPr>
          <w:b/>
        </w:rPr>
        <w:t>.</w:t>
      </w:r>
      <w:r w:rsidRPr="007F336F">
        <w:rPr>
          <w:b/>
        </w:rPr>
        <w:t>M.</w:t>
      </w:r>
      <w:r>
        <w:t xml:space="preserve"> (April, 2018). </w:t>
      </w:r>
      <w:r w:rsidRPr="007F336F">
        <w:t>In Our Own Queer World: The co-construction of coming out narratives in a conversation among queer friends</w:t>
      </w:r>
      <w:r>
        <w:t>. Symposium about Language and Society, Austin (SALSA). Austin, Texas.</w:t>
      </w:r>
    </w:p>
    <w:p w14:paraId="4132359B" w14:textId="77777777" w:rsidR="00930A5D" w:rsidRDefault="00930A5D" w:rsidP="00930A5D">
      <w:pPr>
        <w:ind w:left="720" w:hanging="720"/>
      </w:pPr>
    </w:p>
    <w:p w14:paraId="511B20E4" w14:textId="4747616B" w:rsidR="007F336F" w:rsidRDefault="007F336F" w:rsidP="007F336F">
      <w:pPr>
        <w:ind w:left="720" w:hanging="720"/>
      </w:pPr>
      <w:r>
        <w:t xml:space="preserve">Schilling, N &amp; </w:t>
      </w:r>
      <w:r w:rsidRPr="007F336F">
        <w:rPr>
          <w:b/>
        </w:rPr>
        <w:t>Nguyen, N</w:t>
      </w:r>
      <w:r>
        <w:rPr>
          <w:b/>
        </w:rPr>
        <w:t>.</w:t>
      </w:r>
      <w:r w:rsidRPr="007F336F">
        <w:rPr>
          <w:b/>
        </w:rPr>
        <w:t>M</w:t>
      </w:r>
      <w:r>
        <w:t xml:space="preserve">. (March, 2018). </w:t>
      </w:r>
      <w:r w:rsidRPr="007F336F">
        <w:t>"We don't have Smith Island kids anymore": Identity construction through narrative and descriptive discourse in Smith Island, Maryland</w:t>
      </w:r>
      <w:r>
        <w:t>. Georgetown University Round Table (GURT) Conference. Washington, D.C.</w:t>
      </w:r>
    </w:p>
    <w:p w14:paraId="39FA0706" w14:textId="77777777" w:rsidR="007F336F" w:rsidRDefault="007F336F" w:rsidP="007F336F">
      <w:pPr>
        <w:ind w:left="720" w:hanging="720"/>
      </w:pPr>
    </w:p>
    <w:p w14:paraId="47EC4E2A" w14:textId="7F45E551" w:rsidR="007F336F" w:rsidRDefault="007F336F" w:rsidP="007F336F">
      <w:pPr>
        <w:ind w:left="720" w:hanging="720"/>
      </w:pPr>
      <w:r w:rsidRPr="007F336F">
        <w:rPr>
          <w:b/>
        </w:rPr>
        <w:t xml:space="preserve">Nguyen, </w:t>
      </w:r>
      <w:r>
        <w:rPr>
          <w:b/>
        </w:rPr>
        <w:t>N.M.</w:t>
      </w:r>
      <w:r w:rsidRPr="007F336F">
        <w:rPr>
          <w:b/>
        </w:rPr>
        <w:t>.</w:t>
      </w:r>
      <w:r>
        <w:t xml:space="preserve"> (December, 2017). </w:t>
      </w:r>
      <w:r w:rsidR="00F07EDE">
        <w:t>Who is Peter Liang? Membership categorization and the co-construction of oppositional stance in a televised debate</w:t>
      </w:r>
      <w:r>
        <w:t xml:space="preserve">. </w:t>
      </w:r>
      <w:r w:rsidR="00F07EDE">
        <w:t>American Anthropological Association</w:t>
      </w:r>
      <w:r>
        <w:t xml:space="preserve"> (</w:t>
      </w:r>
      <w:r w:rsidR="00F07EDE">
        <w:t>AAA</w:t>
      </w:r>
      <w:r>
        <w:t>)</w:t>
      </w:r>
      <w:r w:rsidR="00F07EDE">
        <w:t xml:space="preserve"> Annual Meeting</w:t>
      </w:r>
      <w:r>
        <w:t xml:space="preserve">. </w:t>
      </w:r>
      <w:r w:rsidR="00F07EDE">
        <w:t>Washington</w:t>
      </w:r>
      <w:r>
        <w:t xml:space="preserve">, </w:t>
      </w:r>
      <w:r w:rsidR="00F07EDE">
        <w:t>D.C.</w:t>
      </w:r>
    </w:p>
    <w:p w14:paraId="6B068435" w14:textId="77777777" w:rsidR="007F336F" w:rsidRDefault="007F336F" w:rsidP="007F336F">
      <w:pPr>
        <w:ind w:left="720" w:hanging="720"/>
      </w:pPr>
    </w:p>
    <w:p w14:paraId="43B6CA2E" w14:textId="6C4801ED" w:rsidR="00E12CA9" w:rsidRDefault="00E415C6" w:rsidP="007F336F">
      <w:pPr>
        <w:ind w:left="720" w:hanging="720"/>
      </w:pPr>
      <w:r w:rsidRPr="007F336F">
        <w:rPr>
          <w:b/>
        </w:rPr>
        <w:t xml:space="preserve">Nguyen, </w:t>
      </w:r>
      <w:r w:rsidR="007F336F">
        <w:rPr>
          <w:b/>
        </w:rPr>
        <w:t>N.M.</w:t>
      </w:r>
      <w:r>
        <w:t>. (</w:t>
      </w:r>
      <w:r w:rsidR="007F336F">
        <w:t xml:space="preserve">March, 2017). </w:t>
      </w:r>
      <w:r w:rsidR="007F336F" w:rsidRPr="007F336F">
        <w:t>"I'm not a BUTCH woman": the role of stance-taking and indexicality in the construction of lesbian identities</w:t>
      </w:r>
      <w:r w:rsidR="007F336F">
        <w:t>. American Association of Applied Linguistics (AAAL) Conference. Portland, Oregon.</w:t>
      </w:r>
    </w:p>
    <w:p w14:paraId="3CBE0E7B" w14:textId="135448AF" w:rsidR="00F85DCF" w:rsidRDefault="00F85DCF" w:rsidP="00D20C8C"/>
    <w:p w14:paraId="23750EFC" w14:textId="77777777" w:rsidR="00372811" w:rsidRDefault="00372811" w:rsidP="00D20C8C"/>
    <w:p w14:paraId="0BF9C0A9" w14:textId="77777777" w:rsidR="00F85DCF" w:rsidRDefault="00F85DCF" w:rsidP="00D20C8C"/>
    <w:p w14:paraId="020C7B33" w14:textId="180AD180" w:rsidR="007F336F" w:rsidRPr="00415A81" w:rsidRDefault="007F336F" w:rsidP="007F336F">
      <w:pPr>
        <w:pBdr>
          <w:top w:val="single" w:sz="6" w:space="1" w:color="auto"/>
          <w:bottom w:val="single" w:sz="6" w:space="1" w:color="auto"/>
        </w:pBdr>
        <w:tabs>
          <w:tab w:val="left" w:pos="5680"/>
        </w:tabs>
        <w:jc w:val="center"/>
        <w:rPr>
          <w:rFonts w:cs="Times New Roman (Body CS)"/>
          <w:b/>
          <w:smallCaps/>
        </w:rPr>
      </w:pPr>
      <w:r w:rsidRPr="00415A81">
        <w:rPr>
          <w:rFonts w:cs="Times New Roman (Body CS)"/>
          <w:b/>
          <w:smallCaps/>
        </w:rPr>
        <w:lastRenderedPageBreak/>
        <w:t>Invited Talks and Workshops</w:t>
      </w:r>
    </w:p>
    <w:p w14:paraId="7213CEC0" w14:textId="77777777" w:rsidR="007F336F" w:rsidRDefault="007F336F" w:rsidP="00D20C8C">
      <w:pPr>
        <w:tabs>
          <w:tab w:val="left" w:pos="5680"/>
        </w:tabs>
      </w:pPr>
    </w:p>
    <w:p w14:paraId="62FACAA7" w14:textId="77777777" w:rsidR="00372811" w:rsidRPr="00372811" w:rsidRDefault="00372811" w:rsidP="00372811">
      <w:pPr>
        <w:tabs>
          <w:tab w:val="left" w:pos="5680"/>
        </w:tabs>
        <w:ind w:left="720" w:hanging="720"/>
        <w:rPr>
          <w:b/>
        </w:rPr>
      </w:pPr>
      <w:r w:rsidRPr="00372811">
        <w:rPr>
          <w:b/>
          <w:bCs/>
        </w:rPr>
        <w:t>Nguyen, N.M</w:t>
      </w:r>
      <w:r w:rsidRPr="00372811">
        <w:rPr>
          <w:bCs/>
        </w:rPr>
        <w:t>. (April, 2022). CLPS Colloquium Series. Place, Memory, and Diasporic Identities in Everyday Vietnamese Family Discourse. Brown University, Providence, RI.</w:t>
      </w:r>
    </w:p>
    <w:p w14:paraId="7625D308" w14:textId="77777777" w:rsidR="00372811" w:rsidRDefault="00372811" w:rsidP="00AB11F1">
      <w:pPr>
        <w:tabs>
          <w:tab w:val="left" w:pos="5680"/>
        </w:tabs>
        <w:ind w:left="720" w:hanging="720"/>
        <w:rPr>
          <w:b/>
        </w:rPr>
      </w:pPr>
    </w:p>
    <w:p w14:paraId="034AA9A2" w14:textId="3DF1891C" w:rsidR="00AB11F1" w:rsidRPr="00AB11F1" w:rsidRDefault="00AB11F1" w:rsidP="00AB11F1">
      <w:pPr>
        <w:tabs>
          <w:tab w:val="left" w:pos="5680"/>
        </w:tabs>
        <w:ind w:left="720" w:hanging="720"/>
        <w:rPr>
          <w:b/>
        </w:rPr>
      </w:pPr>
      <w:r w:rsidRPr="00AB11F1">
        <w:rPr>
          <w:b/>
        </w:rPr>
        <w:t xml:space="preserve">Nguyen, N.M. </w:t>
      </w:r>
      <w:r w:rsidRPr="00AB11F1">
        <w:rPr>
          <w:bCs/>
        </w:rPr>
        <w:t>(July, 2021)</w:t>
      </w:r>
      <w:r w:rsidR="001A7405" w:rsidRPr="001A7405">
        <w:rPr>
          <w:bCs/>
        </w:rPr>
        <w:t>.</w:t>
      </w:r>
      <w:r w:rsidRPr="00AB11F1">
        <w:rPr>
          <w:b/>
        </w:rPr>
        <w:t> </w:t>
      </w:r>
      <w:hyperlink r:id="rId11" w:history="1">
        <w:r w:rsidRPr="00AB11F1">
          <w:rPr>
            <w:rStyle w:val="Hyperlink"/>
            <w:bCs/>
          </w:rPr>
          <w:t>Linguistics Career Launch: From Coursework to Career</w:t>
        </w:r>
      </w:hyperlink>
      <w:r w:rsidRPr="00AB11F1">
        <w:rPr>
          <w:bCs/>
        </w:rPr>
        <w:t>. </w:t>
      </w:r>
      <w:hyperlink r:id="rId12" w:history="1">
        <w:r w:rsidRPr="00AB11F1">
          <w:rPr>
            <w:rStyle w:val="Hyperlink"/>
            <w:bCs/>
          </w:rPr>
          <w:t>Career Profile Speaker</w:t>
        </w:r>
      </w:hyperlink>
      <w:r w:rsidRPr="00AB11F1">
        <w:rPr>
          <w:bCs/>
        </w:rPr>
        <w:t>. </w:t>
      </w:r>
      <w:hyperlink r:id="rId13" w:history="1">
        <w:r w:rsidRPr="00AB11F1">
          <w:rPr>
            <w:rStyle w:val="Hyperlink"/>
            <w:bCs/>
          </w:rPr>
          <w:t>Linguistic Society of America (LSA)</w:t>
        </w:r>
      </w:hyperlink>
      <w:r w:rsidRPr="00AB11F1">
        <w:rPr>
          <w:bCs/>
        </w:rPr>
        <w:t>.</w:t>
      </w:r>
    </w:p>
    <w:p w14:paraId="24FC76D2" w14:textId="77777777" w:rsidR="00AB11F1" w:rsidRDefault="00AB11F1" w:rsidP="00AB11F1">
      <w:pPr>
        <w:tabs>
          <w:tab w:val="left" w:pos="5680"/>
        </w:tabs>
        <w:ind w:left="720" w:hanging="720"/>
        <w:rPr>
          <w:b/>
        </w:rPr>
      </w:pPr>
    </w:p>
    <w:p w14:paraId="33E14BC1" w14:textId="224CC7E1" w:rsidR="00AB11F1" w:rsidRPr="00AB11F1" w:rsidRDefault="00AB11F1" w:rsidP="00AB11F1">
      <w:pPr>
        <w:tabs>
          <w:tab w:val="left" w:pos="5680"/>
        </w:tabs>
        <w:ind w:left="720" w:hanging="720"/>
        <w:rPr>
          <w:b/>
        </w:rPr>
      </w:pPr>
      <w:r w:rsidRPr="00AB11F1">
        <w:rPr>
          <w:b/>
        </w:rPr>
        <w:t xml:space="preserve">Nguyen, N.M. </w:t>
      </w:r>
      <w:r w:rsidRPr="00AB11F1">
        <w:rPr>
          <w:bCs/>
        </w:rPr>
        <w:t>(April, 2021)</w:t>
      </w:r>
      <w:r w:rsidR="001A7405">
        <w:rPr>
          <w:bCs/>
        </w:rPr>
        <w:t>.</w:t>
      </w:r>
      <w:r w:rsidRPr="00AB11F1">
        <w:rPr>
          <w:bCs/>
        </w:rPr>
        <w:t xml:space="preserve"> Annual Linguistics Career Expo 2021 Panelist. Pandemic Job Search Experiences &amp; Strategies. Georgetown University, Washington, D.C.</w:t>
      </w:r>
    </w:p>
    <w:p w14:paraId="59C3A772" w14:textId="77777777" w:rsidR="00AB11F1" w:rsidRDefault="00AB11F1" w:rsidP="00AB11F1">
      <w:pPr>
        <w:tabs>
          <w:tab w:val="left" w:pos="5680"/>
        </w:tabs>
        <w:ind w:left="720" w:hanging="720"/>
        <w:rPr>
          <w:b/>
        </w:rPr>
      </w:pPr>
    </w:p>
    <w:p w14:paraId="7009584B" w14:textId="769CBCF4" w:rsidR="00AB11F1" w:rsidRPr="00AB11F1" w:rsidRDefault="00AB11F1" w:rsidP="00AB11F1">
      <w:pPr>
        <w:tabs>
          <w:tab w:val="left" w:pos="5680"/>
        </w:tabs>
        <w:ind w:left="720" w:hanging="720"/>
        <w:rPr>
          <w:b/>
        </w:rPr>
      </w:pPr>
      <w:r w:rsidRPr="00AB11F1">
        <w:rPr>
          <w:b/>
        </w:rPr>
        <w:t xml:space="preserve">Nguyen, N.M. </w:t>
      </w:r>
      <w:r w:rsidRPr="00AB11F1">
        <w:rPr>
          <w:bCs/>
        </w:rPr>
        <w:t>(February, 2021)</w:t>
      </w:r>
      <w:r w:rsidR="001A7405">
        <w:rPr>
          <w:bCs/>
        </w:rPr>
        <w:t>.</w:t>
      </w:r>
      <w:r w:rsidRPr="00AB11F1">
        <w:rPr>
          <w:bCs/>
        </w:rPr>
        <w:t xml:space="preserve"> Guest Lecture. College Reading &amp; Composition. University of California, Merced, California.</w:t>
      </w:r>
    </w:p>
    <w:p w14:paraId="42355A67" w14:textId="77777777" w:rsidR="00AB11F1" w:rsidRDefault="00AB11F1" w:rsidP="00AB11F1">
      <w:pPr>
        <w:tabs>
          <w:tab w:val="left" w:pos="5680"/>
        </w:tabs>
        <w:ind w:left="720" w:hanging="720"/>
        <w:rPr>
          <w:b/>
        </w:rPr>
      </w:pPr>
    </w:p>
    <w:p w14:paraId="2B963DB0" w14:textId="0FF196DD" w:rsidR="00AB11F1" w:rsidRPr="00AB11F1" w:rsidRDefault="00AB11F1" w:rsidP="00AB11F1">
      <w:pPr>
        <w:tabs>
          <w:tab w:val="left" w:pos="5680"/>
        </w:tabs>
        <w:ind w:left="720" w:hanging="720"/>
        <w:rPr>
          <w:b/>
        </w:rPr>
      </w:pPr>
      <w:r w:rsidRPr="00AB11F1">
        <w:rPr>
          <w:b/>
        </w:rPr>
        <w:t>Nguyen, N.M. </w:t>
      </w:r>
      <w:r w:rsidRPr="00AB11F1">
        <w:rPr>
          <w:bCs/>
        </w:rPr>
        <w:t>(February, 2021). Guest Lecture. Epistemic Discourse Analysis. Georgetown University, Washington, D.C.</w:t>
      </w:r>
    </w:p>
    <w:p w14:paraId="2A1805DD" w14:textId="77777777" w:rsidR="00AB11F1" w:rsidRDefault="00AB11F1" w:rsidP="00AB11F1">
      <w:pPr>
        <w:tabs>
          <w:tab w:val="left" w:pos="5680"/>
        </w:tabs>
        <w:ind w:left="720" w:hanging="720"/>
        <w:rPr>
          <w:b/>
        </w:rPr>
      </w:pPr>
    </w:p>
    <w:p w14:paraId="54B1A5E9" w14:textId="67D323F9" w:rsidR="00AB11F1" w:rsidRPr="00AB11F1" w:rsidRDefault="00AB11F1" w:rsidP="00AB11F1">
      <w:pPr>
        <w:tabs>
          <w:tab w:val="left" w:pos="5680"/>
        </w:tabs>
        <w:ind w:left="720" w:hanging="720"/>
        <w:rPr>
          <w:b/>
        </w:rPr>
      </w:pPr>
      <w:r w:rsidRPr="00AB11F1">
        <w:rPr>
          <w:b/>
        </w:rPr>
        <w:t>Nguyen, N.M. </w:t>
      </w:r>
      <w:r w:rsidRPr="00AB11F1">
        <w:rPr>
          <w:bCs/>
        </w:rPr>
        <w:t>(February, 2021). Guest Lecture: Linguistics Colloquium. Vietnamese person referencing practices and the construction of family identities in everyday conversational narratives. University of Georgia, Athens, GA.</w:t>
      </w:r>
    </w:p>
    <w:p w14:paraId="0498CAF6" w14:textId="77777777" w:rsidR="00AB11F1" w:rsidRDefault="00AB11F1" w:rsidP="005E7621">
      <w:pPr>
        <w:tabs>
          <w:tab w:val="left" w:pos="5680"/>
        </w:tabs>
        <w:ind w:left="720" w:hanging="720"/>
        <w:rPr>
          <w:b/>
        </w:rPr>
      </w:pPr>
    </w:p>
    <w:p w14:paraId="6C66CED2" w14:textId="54315BBA" w:rsidR="005E7621" w:rsidRDefault="005E7621" w:rsidP="005E7621">
      <w:pPr>
        <w:tabs>
          <w:tab w:val="left" w:pos="5680"/>
        </w:tabs>
        <w:ind w:left="720" w:hanging="720"/>
        <w:rPr>
          <w:b/>
        </w:rPr>
      </w:pPr>
      <w:r w:rsidRPr="006D0A52">
        <w:rPr>
          <w:b/>
        </w:rPr>
        <w:t>Nguyen, N.M.</w:t>
      </w:r>
      <w:r>
        <w:t xml:space="preserve"> (October, 2019). Workshop. Discourse Analysis: Narrative. Georgetown University, Washington, D.C.</w:t>
      </w:r>
    </w:p>
    <w:p w14:paraId="460DCA51" w14:textId="77777777" w:rsidR="005E7621" w:rsidRDefault="005E7621" w:rsidP="003A47E5">
      <w:pPr>
        <w:tabs>
          <w:tab w:val="left" w:pos="5680"/>
        </w:tabs>
        <w:ind w:left="720" w:hanging="720"/>
        <w:rPr>
          <w:b/>
        </w:rPr>
      </w:pPr>
    </w:p>
    <w:p w14:paraId="620D2771" w14:textId="3F193B89" w:rsidR="008C01EB" w:rsidRDefault="008C01EB" w:rsidP="003A47E5">
      <w:pPr>
        <w:tabs>
          <w:tab w:val="left" w:pos="5680"/>
        </w:tabs>
        <w:ind w:left="720" w:hanging="720"/>
        <w:rPr>
          <w:b/>
        </w:rPr>
      </w:pPr>
      <w:r w:rsidRPr="006D0A52">
        <w:rPr>
          <w:b/>
        </w:rPr>
        <w:t>Nguyen, N.M.</w:t>
      </w:r>
      <w:r>
        <w:t xml:space="preserve"> (March, 2019). Guest Lecture. Introduction to Language. Georgetown University, Washington, D.C.</w:t>
      </w:r>
    </w:p>
    <w:p w14:paraId="42EA5CC4" w14:textId="77777777" w:rsidR="003A47E5" w:rsidRDefault="003A47E5" w:rsidP="003674A0">
      <w:pPr>
        <w:tabs>
          <w:tab w:val="left" w:pos="5680"/>
        </w:tabs>
        <w:rPr>
          <w:b/>
        </w:rPr>
      </w:pPr>
    </w:p>
    <w:p w14:paraId="0AE36392" w14:textId="11E96C3F" w:rsidR="007F336F" w:rsidRDefault="007F336F" w:rsidP="006D0A52">
      <w:pPr>
        <w:tabs>
          <w:tab w:val="left" w:pos="5680"/>
        </w:tabs>
        <w:ind w:left="720" w:hanging="720"/>
      </w:pPr>
      <w:r w:rsidRPr="006D0A52">
        <w:rPr>
          <w:b/>
        </w:rPr>
        <w:t>Nguyen, N.M.</w:t>
      </w:r>
      <w:r w:rsidR="006D0A52">
        <w:t xml:space="preserve"> (August, 2018). Workshop. Activism in the Academy: </w:t>
      </w:r>
      <w:r>
        <w:t>Bringing AAPI Identity into Linguistics Research. Union of North American Vietnamese Student Associations (UNAVSA) Leadership Conference. Atlanta, Georgia.</w:t>
      </w:r>
    </w:p>
    <w:p w14:paraId="0093F297" w14:textId="77777777" w:rsidR="007F336F" w:rsidRPr="006D0A52" w:rsidRDefault="007F336F" w:rsidP="00D20C8C">
      <w:pPr>
        <w:tabs>
          <w:tab w:val="left" w:pos="5680"/>
        </w:tabs>
        <w:rPr>
          <w:b/>
        </w:rPr>
      </w:pPr>
    </w:p>
    <w:p w14:paraId="400F8864" w14:textId="2EF0424A" w:rsidR="00553ED0" w:rsidRDefault="006D0A52" w:rsidP="00553ED0">
      <w:pPr>
        <w:tabs>
          <w:tab w:val="left" w:pos="5680"/>
        </w:tabs>
        <w:ind w:left="720" w:hanging="720"/>
      </w:pPr>
      <w:r w:rsidRPr="006D0A52">
        <w:rPr>
          <w:b/>
        </w:rPr>
        <w:t>Nguyen, N.M.,</w:t>
      </w:r>
      <w:r>
        <w:t xml:space="preserve"> Phan, J. (March</w:t>
      </w:r>
      <w:r w:rsidR="00BB5575">
        <w:t>,</w:t>
      </w:r>
      <w:r>
        <w:t xml:space="preserve"> 2016). Workshop.</w:t>
      </w:r>
      <w:r w:rsidR="007F336F">
        <w:t xml:space="preserve"> </w:t>
      </w:r>
      <w:r>
        <w:t>Asian American Feminisms. Mid-Atlantic Union of Vietnamese Associations (MAUVSA) Advance Conf</w:t>
      </w:r>
      <w:r w:rsidR="00DE357F">
        <w:t>erence. George Mason University,</w:t>
      </w:r>
      <w:r>
        <w:t xml:space="preserve"> Fairfax, VA.</w:t>
      </w:r>
    </w:p>
    <w:p w14:paraId="706B1DDC" w14:textId="77777777" w:rsidR="007F336F" w:rsidRDefault="007F336F" w:rsidP="00D20C8C">
      <w:pPr>
        <w:tabs>
          <w:tab w:val="left" w:pos="5680"/>
        </w:tabs>
      </w:pPr>
    </w:p>
    <w:p w14:paraId="61C7DB89" w14:textId="508BCA01" w:rsidR="007F336F" w:rsidRPr="00415A81" w:rsidRDefault="007F336F" w:rsidP="007F336F">
      <w:pPr>
        <w:pBdr>
          <w:top w:val="single" w:sz="6" w:space="1" w:color="auto"/>
          <w:bottom w:val="single" w:sz="6" w:space="1" w:color="auto"/>
        </w:pBdr>
        <w:tabs>
          <w:tab w:val="left" w:pos="5680"/>
        </w:tabs>
        <w:jc w:val="center"/>
        <w:rPr>
          <w:rFonts w:cs="Times New Roman (Body CS)"/>
          <w:b/>
          <w:smallCaps/>
        </w:rPr>
      </w:pPr>
      <w:r w:rsidRPr="00415A81">
        <w:rPr>
          <w:rFonts w:cs="Times New Roman (Body CS)"/>
          <w:b/>
          <w:smallCaps/>
        </w:rPr>
        <w:t>Teaching</w:t>
      </w:r>
      <w:r w:rsidR="00F41A3F">
        <w:rPr>
          <w:rFonts w:cs="Times New Roman (Body CS)"/>
          <w:b/>
          <w:smallCaps/>
        </w:rPr>
        <w:t xml:space="preserve"> &amp; Qualifications</w:t>
      </w:r>
    </w:p>
    <w:p w14:paraId="36F76BE2" w14:textId="77777777" w:rsidR="007F336F" w:rsidRDefault="007F336F" w:rsidP="00D20C8C">
      <w:pPr>
        <w:tabs>
          <w:tab w:val="left" w:pos="5680"/>
        </w:tabs>
      </w:pPr>
    </w:p>
    <w:p w14:paraId="1111332D" w14:textId="5BE4F620" w:rsidR="007F336F" w:rsidRDefault="007F336F" w:rsidP="00D20C8C">
      <w:pPr>
        <w:tabs>
          <w:tab w:val="left" w:pos="5680"/>
        </w:tabs>
      </w:pPr>
      <w:r w:rsidRPr="00415A81">
        <w:rPr>
          <w:rFonts w:cs="Times New Roman (Body CS)"/>
          <w:b/>
          <w:smallCaps/>
        </w:rPr>
        <w:t>Georgetown University</w:t>
      </w:r>
      <w:r>
        <w:t>: Department of Linguistics</w:t>
      </w:r>
    </w:p>
    <w:p w14:paraId="70799F1B" w14:textId="36FA1E05" w:rsidR="00C5134F" w:rsidRDefault="00C5134F" w:rsidP="006E20A2">
      <w:pPr>
        <w:tabs>
          <w:tab w:val="left" w:pos="5680"/>
        </w:tabs>
        <w:ind w:left="720"/>
        <w:rPr>
          <w:i/>
        </w:rPr>
      </w:pPr>
      <w:r>
        <w:rPr>
          <w:i/>
        </w:rPr>
        <w:t>Teaching Assistant – Discourse Analysis - Conversation (LING 484)</w:t>
      </w:r>
      <w:r>
        <w:rPr>
          <w:i/>
        </w:rPr>
        <w:tab/>
      </w:r>
      <w:r>
        <w:rPr>
          <w:i/>
        </w:rPr>
        <w:tab/>
        <w:t xml:space="preserve">    </w:t>
      </w:r>
      <w:r w:rsidRPr="00C5134F">
        <w:rPr>
          <w:iCs/>
        </w:rPr>
        <w:t>Spring 2020</w:t>
      </w:r>
    </w:p>
    <w:p w14:paraId="66D120DE" w14:textId="01428875" w:rsidR="006E20A2" w:rsidRPr="006E20A2" w:rsidRDefault="006E20A2" w:rsidP="006E20A2">
      <w:pPr>
        <w:tabs>
          <w:tab w:val="left" w:pos="5680"/>
        </w:tabs>
        <w:ind w:left="720"/>
      </w:pPr>
      <w:r>
        <w:rPr>
          <w:i/>
        </w:rPr>
        <w:t>Teaching Assistant – Sociolinguistic Field Methods (LING 571)</w:t>
      </w:r>
      <w:r w:rsidR="00941808">
        <w:rPr>
          <w:i/>
        </w:rPr>
        <w:tab/>
      </w:r>
      <w:r w:rsidR="00941808">
        <w:rPr>
          <w:i/>
        </w:rPr>
        <w:tab/>
      </w:r>
      <w:r w:rsidR="00941808">
        <w:rPr>
          <w:i/>
        </w:rPr>
        <w:tab/>
        <w:t xml:space="preserve">        </w:t>
      </w:r>
      <w:r>
        <w:t>Fall 2019</w:t>
      </w:r>
    </w:p>
    <w:p w14:paraId="5AAF4326" w14:textId="6AF17F11" w:rsidR="002A6C4E" w:rsidRPr="002A6C4E" w:rsidRDefault="00471AD6" w:rsidP="00415A81">
      <w:pPr>
        <w:tabs>
          <w:tab w:val="left" w:pos="5680"/>
        </w:tabs>
        <w:ind w:left="720"/>
      </w:pPr>
      <w:r>
        <w:rPr>
          <w:i/>
        </w:rPr>
        <w:t>Co-Instructor</w:t>
      </w:r>
      <w:r w:rsidR="002A6C4E">
        <w:rPr>
          <w:i/>
        </w:rPr>
        <w:t xml:space="preserve"> – Introduction to Linguistics (LING 001)</w:t>
      </w:r>
      <w:r w:rsidR="002A6C4E"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</w:t>
      </w:r>
      <w:r w:rsidR="00941808">
        <w:rPr>
          <w:i/>
        </w:rPr>
        <w:tab/>
      </w:r>
      <w:r>
        <w:rPr>
          <w:i/>
        </w:rPr>
        <w:t xml:space="preserve"> </w:t>
      </w:r>
      <w:r w:rsidR="00941808">
        <w:rPr>
          <w:i/>
        </w:rPr>
        <w:t xml:space="preserve">  </w:t>
      </w:r>
      <w:r>
        <w:rPr>
          <w:i/>
        </w:rPr>
        <w:t xml:space="preserve"> </w:t>
      </w:r>
      <w:r w:rsidR="002A6C4E">
        <w:t>Spring 2019</w:t>
      </w:r>
    </w:p>
    <w:p w14:paraId="690EC08B" w14:textId="7B76F544" w:rsidR="003823A4" w:rsidRDefault="003823A4" w:rsidP="00415A81">
      <w:pPr>
        <w:tabs>
          <w:tab w:val="left" w:pos="5680"/>
        </w:tabs>
        <w:ind w:left="720"/>
      </w:pPr>
      <w:r w:rsidRPr="00415A81">
        <w:rPr>
          <w:i/>
        </w:rPr>
        <w:t>Teaching Assistant – Introduction to Linguistics (LING 001)</w:t>
      </w:r>
      <w:r w:rsidR="00941808">
        <w:tab/>
      </w:r>
      <w:r w:rsidR="00941808">
        <w:tab/>
      </w:r>
      <w:r w:rsidR="00415A81">
        <w:t xml:space="preserve"> </w:t>
      </w:r>
      <w:r>
        <w:t>Fall 2017, Fall 2018</w:t>
      </w:r>
      <w:r w:rsidR="00C7443C">
        <w:t>*</w:t>
      </w:r>
    </w:p>
    <w:p w14:paraId="19AFBF9D" w14:textId="11469425" w:rsidR="003823A4" w:rsidRDefault="003823A4" w:rsidP="00415A81">
      <w:pPr>
        <w:tabs>
          <w:tab w:val="left" w:pos="5680"/>
        </w:tabs>
        <w:ind w:left="720"/>
      </w:pPr>
      <w:r w:rsidRPr="00415A81">
        <w:rPr>
          <w:i/>
        </w:rPr>
        <w:t>Teaching Assistant – Language &amp; Politics (LING 380)</w:t>
      </w:r>
      <w:r w:rsidR="00415A81">
        <w:tab/>
      </w:r>
      <w:r w:rsidR="00415A81">
        <w:tab/>
      </w:r>
      <w:r w:rsidR="00941808">
        <w:tab/>
      </w:r>
      <w:r w:rsidR="00941808">
        <w:tab/>
      </w:r>
      <w:r w:rsidR="00415A81">
        <w:t xml:space="preserve">    </w:t>
      </w:r>
      <w:r>
        <w:t>Spring 2016</w:t>
      </w:r>
    </w:p>
    <w:p w14:paraId="0960459B" w14:textId="18EB30EC" w:rsidR="003823A4" w:rsidRDefault="003823A4" w:rsidP="00415A81">
      <w:pPr>
        <w:tabs>
          <w:tab w:val="left" w:pos="5680"/>
        </w:tabs>
        <w:ind w:left="720"/>
      </w:pPr>
      <w:r w:rsidRPr="00415A81">
        <w:rPr>
          <w:i/>
        </w:rPr>
        <w:t>Teaching Assistant – Women, Men, and Language (LING 343</w:t>
      </w:r>
      <w:r w:rsidR="00941808">
        <w:rPr>
          <w:i/>
        </w:rPr>
        <w:t>)</w:t>
      </w:r>
      <w:r w:rsidR="00941808">
        <w:rPr>
          <w:i/>
        </w:rPr>
        <w:tab/>
      </w:r>
      <w:r w:rsidR="00941808">
        <w:rPr>
          <w:i/>
        </w:rPr>
        <w:tab/>
      </w:r>
      <w:r>
        <w:t xml:space="preserve">   Fall 2015, Fall 2016</w:t>
      </w:r>
    </w:p>
    <w:p w14:paraId="41FE7C4C" w14:textId="77777777" w:rsidR="00C7443C" w:rsidRDefault="00C7443C" w:rsidP="00415A81">
      <w:pPr>
        <w:tabs>
          <w:tab w:val="left" w:pos="5680"/>
        </w:tabs>
      </w:pPr>
    </w:p>
    <w:p w14:paraId="1A2E10A9" w14:textId="462F1846" w:rsidR="00415A81" w:rsidRPr="00C7443C" w:rsidRDefault="00C7443C" w:rsidP="00415A81">
      <w:pPr>
        <w:tabs>
          <w:tab w:val="left" w:pos="5680"/>
        </w:tabs>
        <w:rPr>
          <w:i/>
          <w:iCs/>
        </w:rPr>
      </w:pPr>
      <w:r w:rsidRPr="00C7443C">
        <w:rPr>
          <w:i/>
          <w:iCs/>
        </w:rPr>
        <w:t xml:space="preserve">*Nominated for a </w:t>
      </w:r>
      <w:r w:rsidRPr="00C7443C">
        <w:rPr>
          <w:bCs/>
          <w:i/>
          <w:iCs/>
        </w:rPr>
        <w:t>Georgetown University Graduate Student Teaching Assistant Award for this course</w:t>
      </w:r>
    </w:p>
    <w:p w14:paraId="6E3D8E7B" w14:textId="77777777" w:rsidR="00C7443C" w:rsidRDefault="00C7443C" w:rsidP="00415A81">
      <w:pPr>
        <w:tabs>
          <w:tab w:val="left" w:pos="5680"/>
        </w:tabs>
      </w:pPr>
    </w:p>
    <w:p w14:paraId="7441F178" w14:textId="5697E3B9" w:rsidR="00415A81" w:rsidRDefault="00415A81" w:rsidP="00415A81">
      <w:pPr>
        <w:tabs>
          <w:tab w:val="left" w:pos="5680"/>
        </w:tabs>
      </w:pPr>
      <w:r w:rsidRPr="00415A81">
        <w:rPr>
          <w:rFonts w:cs="Times New Roman (Body CS)"/>
          <w:b/>
          <w:smallCaps/>
        </w:rPr>
        <w:t>University Information Services</w:t>
      </w:r>
      <w:r>
        <w:t>: Georgetown University</w:t>
      </w:r>
    </w:p>
    <w:p w14:paraId="1BBBCEFA" w14:textId="0FE75569" w:rsidR="00277449" w:rsidRPr="00415A81" w:rsidRDefault="00277449" w:rsidP="00277449">
      <w:pPr>
        <w:tabs>
          <w:tab w:val="left" w:pos="5680"/>
        </w:tabs>
        <w:ind w:left="720"/>
        <w:rPr>
          <w:i/>
        </w:rPr>
      </w:pPr>
      <w:r w:rsidRPr="00415A81">
        <w:rPr>
          <w:i/>
        </w:rPr>
        <w:t xml:space="preserve">Instructor – </w:t>
      </w:r>
      <w:r w:rsidR="00563BFD">
        <w:rPr>
          <w:i/>
        </w:rPr>
        <w:t>Website Design for</w:t>
      </w:r>
      <w:r w:rsidRPr="00415A81">
        <w:rPr>
          <w:i/>
        </w:rPr>
        <w:t xml:space="preserve"> </w:t>
      </w:r>
      <w:r w:rsidR="00563BFD">
        <w:rPr>
          <w:i/>
        </w:rPr>
        <w:t>Whitehaven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</w:t>
      </w:r>
      <w:r w:rsidR="00221B4B">
        <w:rPr>
          <w:i/>
        </w:rPr>
        <w:t xml:space="preserve">   </w:t>
      </w:r>
      <w:r>
        <w:rPr>
          <w:i/>
        </w:rPr>
        <w:t xml:space="preserve"> </w:t>
      </w:r>
      <w:r w:rsidR="00303007">
        <w:rPr>
          <w:i/>
        </w:rPr>
        <w:tab/>
        <w:t xml:space="preserve">      </w:t>
      </w:r>
      <w:r w:rsidR="00A913C8">
        <w:t>2017</w:t>
      </w:r>
      <w:r w:rsidR="00A913C8" w:rsidRPr="00415A81">
        <w:rPr>
          <w:i/>
        </w:rPr>
        <w:t>–</w:t>
      </w:r>
      <w:r w:rsidR="00221B4B">
        <w:t>2018</w:t>
      </w:r>
    </w:p>
    <w:p w14:paraId="07DBF111" w14:textId="148A1228" w:rsidR="00277449" w:rsidRPr="00277449" w:rsidRDefault="00277449" w:rsidP="00277449">
      <w:pPr>
        <w:tabs>
          <w:tab w:val="left" w:pos="5680"/>
        </w:tabs>
        <w:ind w:left="720"/>
      </w:pPr>
      <w:r w:rsidRPr="00415A81">
        <w:rPr>
          <w:i/>
        </w:rPr>
        <w:lastRenderedPageBreak/>
        <w:t xml:space="preserve">Curricular Design – Website </w:t>
      </w:r>
      <w:r>
        <w:rPr>
          <w:i/>
        </w:rPr>
        <w:t xml:space="preserve">Design for </w:t>
      </w:r>
      <w:r w:rsidR="00245B1E">
        <w:rPr>
          <w:i/>
        </w:rPr>
        <w:t>Whitehaven</w:t>
      </w:r>
      <w:r w:rsidR="00245B1E">
        <w:tab/>
      </w:r>
      <w:r w:rsidR="00245B1E">
        <w:tab/>
      </w:r>
      <w:r w:rsidR="00221B4B">
        <w:tab/>
      </w:r>
      <w:r w:rsidR="00221B4B">
        <w:tab/>
      </w:r>
      <w:r w:rsidR="00A913C8">
        <w:t xml:space="preserve"> </w:t>
      </w:r>
      <w:r w:rsidR="00221B4B">
        <w:t xml:space="preserve">  </w:t>
      </w:r>
      <w:r w:rsidR="00303007">
        <w:tab/>
      </w:r>
      <w:r w:rsidR="00221B4B">
        <w:t xml:space="preserve"> </w:t>
      </w:r>
      <w:r w:rsidR="00303007">
        <w:t xml:space="preserve">   </w:t>
      </w:r>
      <w:r>
        <w:t>2017</w:t>
      </w:r>
    </w:p>
    <w:p w14:paraId="20D96CC6" w14:textId="562996C6" w:rsidR="00415A81" w:rsidRPr="00277449" w:rsidRDefault="00A913C8" w:rsidP="00415A81">
      <w:pPr>
        <w:tabs>
          <w:tab w:val="left" w:pos="5680"/>
        </w:tabs>
        <w:ind w:left="720"/>
      </w:pPr>
      <w:r>
        <w:rPr>
          <w:i/>
        </w:rPr>
        <w:t xml:space="preserve">Instructor </w:t>
      </w:r>
      <w:r w:rsidRPr="00415A81">
        <w:rPr>
          <w:i/>
        </w:rPr>
        <w:t>–</w:t>
      </w:r>
      <w:r w:rsidR="00415A81" w:rsidRPr="00415A81">
        <w:rPr>
          <w:i/>
        </w:rPr>
        <w:t xml:space="preserve"> Introduction to Drupal</w:t>
      </w:r>
      <w:r w:rsidR="00221B4B">
        <w:tab/>
      </w:r>
      <w:r w:rsidR="00221B4B">
        <w:tab/>
      </w:r>
      <w:r w:rsidR="00221B4B">
        <w:tab/>
      </w:r>
      <w:r w:rsidR="00221B4B">
        <w:tab/>
      </w:r>
      <w:r w:rsidR="00221B4B">
        <w:tab/>
        <w:t xml:space="preserve">    </w:t>
      </w:r>
      <w:r w:rsidR="00303007">
        <w:tab/>
      </w:r>
      <w:r w:rsidR="00221B4B">
        <w:t xml:space="preserve">  </w:t>
      </w:r>
      <w:r w:rsidR="00303007">
        <w:t xml:space="preserve">    </w:t>
      </w:r>
      <w:r>
        <w:t>2016</w:t>
      </w:r>
      <w:r w:rsidRPr="00415A81">
        <w:rPr>
          <w:i/>
        </w:rPr>
        <w:t>–</w:t>
      </w:r>
      <w:r w:rsidR="00221B4B">
        <w:t>2018</w:t>
      </w:r>
    </w:p>
    <w:p w14:paraId="75454C29" w14:textId="38C45E8F" w:rsidR="00415A81" w:rsidRDefault="00415A81" w:rsidP="00415A81">
      <w:pPr>
        <w:tabs>
          <w:tab w:val="left" w:pos="5680"/>
        </w:tabs>
        <w:ind w:left="720"/>
      </w:pPr>
      <w:r w:rsidRPr="00415A81">
        <w:rPr>
          <w:i/>
        </w:rPr>
        <w:t>Curricular Design – Introduction to Drupal</w:t>
      </w:r>
      <w:r w:rsidR="00221B4B">
        <w:tab/>
      </w:r>
      <w:r w:rsidR="00221B4B">
        <w:tab/>
      </w:r>
      <w:r w:rsidR="00221B4B">
        <w:tab/>
      </w:r>
      <w:r w:rsidR="00221B4B">
        <w:tab/>
      </w:r>
      <w:r w:rsidR="00221B4B">
        <w:tab/>
      </w:r>
      <w:r w:rsidR="00221B4B">
        <w:tab/>
        <w:t xml:space="preserve"> </w:t>
      </w:r>
      <w:r w:rsidR="00A913C8">
        <w:t xml:space="preserve"> </w:t>
      </w:r>
      <w:r w:rsidR="00221B4B">
        <w:t xml:space="preserve">  </w:t>
      </w:r>
      <w:r w:rsidR="00303007">
        <w:tab/>
        <w:t xml:space="preserve">    </w:t>
      </w:r>
      <w:r w:rsidR="00277449">
        <w:t>2016</w:t>
      </w:r>
    </w:p>
    <w:p w14:paraId="0B2A9275" w14:textId="77777777" w:rsidR="009078C4" w:rsidRDefault="009078C4" w:rsidP="00F41A3F">
      <w:pPr>
        <w:tabs>
          <w:tab w:val="left" w:pos="7380"/>
        </w:tabs>
        <w:rPr>
          <w:rFonts w:cs="Times New Roman (Body CS)"/>
          <w:b/>
          <w:smallCaps/>
        </w:rPr>
      </w:pPr>
    </w:p>
    <w:p w14:paraId="2173F0F0" w14:textId="5607FABA" w:rsidR="00F41A3F" w:rsidRDefault="00F41A3F" w:rsidP="00F41A3F">
      <w:pPr>
        <w:tabs>
          <w:tab w:val="left" w:pos="7380"/>
        </w:tabs>
      </w:pPr>
      <w:r w:rsidRPr="00AA2F2F">
        <w:rPr>
          <w:rFonts w:cs="Times New Roman (Body CS)"/>
          <w:b/>
          <w:smallCaps/>
        </w:rPr>
        <w:t>Apprenticeship in Teaching Program</w:t>
      </w:r>
      <w:r>
        <w:t>: Georgetown University</w:t>
      </w:r>
    </w:p>
    <w:p w14:paraId="77EEF808" w14:textId="315FE733" w:rsidR="00F41A3F" w:rsidRDefault="00F41A3F" w:rsidP="00F41A3F">
      <w:pPr>
        <w:tabs>
          <w:tab w:val="left" w:pos="7380"/>
        </w:tabs>
      </w:pPr>
      <w:r>
        <w:t>Workshops</w:t>
      </w:r>
      <w:r w:rsidR="00EC70E6">
        <w:t xml:space="preserve"> completed</w:t>
      </w:r>
      <w:r>
        <w:t>:</w:t>
      </w:r>
    </w:p>
    <w:p w14:paraId="25AE4ABC" w14:textId="77777777" w:rsidR="00F41A3F" w:rsidRDefault="00F41A3F" w:rsidP="00F41A3F">
      <w:pPr>
        <w:pStyle w:val="ListParagraph"/>
        <w:numPr>
          <w:ilvl w:val="0"/>
          <w:numId w:val="4"/>
        </w:numPr>
        <w:tabs>
          <w:tab w:val="left" w:pos="7380"/>
        </w:tabs>
      </w:pPr>
      <w:r>
        <w:t>Introduction to Teaching Resources</w:t>
      </w:r>
    </w:p>
    <w:p w14:paraId="2A75E3A4" w14:textId="13CB7795" w:rsidR="00F41A3F" w:rsidRDefault="00F41A3F" w:rsidP="00F41A3F">
      <w:pPr>
        <w:pStyle w:val="ListParagraph"/>
        <w:numPr>
          <w:ilvl w:val="0"/>
          <w:numId w:val="4"/>
        </w:numPr>
        <w:tabs>
          <w:tab w:val="left" w:pos="7380"/>
        </w:tabs>
      </w:pPr>
      <w:r>
        <w:t>Course Design</w:t>
      </w:r>
    </w:p>
    <w:p w14:paraId="7FB75928" w14:textId="71001C98" w:rsidR="00373B8B" w:rsidRDefault="00373B8B" w:rsidP="00F41A3F">
      <w:pPr>
        <w:pStyle w:val="ListParagraph"/>
        <w:numPr>
          <w:ilvl w:val="0"/>
          <w:numId w:val="4"/>
        </w:numPr>
        <w:tabs>
          <w:tab w:val="left" w:pos="7380"/>
        </w:tabs>
      </w:pPr>
      <w:r>
        <w:rPr>
          <w:lang w:val="vi-VN"/>
        </w:rPr>
        <w:t>Syllabus Design</w:t>
      </w:r>
    </w:p>
    <w:p w14:paraId="07AAE026" w14:textId="77777777" w:rsidR="00F41A3F" w:rsidRDefault="00F41A3F" w:rsidP="00F41A3F">
      <w:pPr>
        <w:pStyle w:val="ListParagraph"/>
        <w:numPr>
          <w:ilvl w:val="0"/>
          <w:numId w:val="4"/>
        </w:numPr>
        <w:tabs>
          <w:tab w:val="left" w:pos="7380"/>
        </w:tabs>
      </w:pPr>
      <w:r>
        <w:t>Assessment and Grading</w:t>
      </w:r>
    </w:p>
    <w:p w14:paraId="5F3C7A44" w14:textId="57E1FD9E" w:rsidR="00373B8B" w:rsidRDefault="00F41A3F" w:rsidP="00373B8B">
      <w:pPr>
        <w:pStyle w:val="ListParagraph"/>
        <w:numPr>
          <w:ilvl w:val="0"/>
          <w:numId w:val="4"/>
        </w:numPr>
        <w:tabs>
          <w:tab w:val="left" w:pos="7380"/>
        </w:tabs>
      </w:pPr>
      <w:r>
        <w:t>The Teaching Portfolio</w:t>
      </w:r>
    </w:p>
    <w:p w14:paraId="46C254D4" w14:textId="77777777" w:rsidR="00373B8B" w:rsidRDefault="00F41A3F" w:rsidP="00373B8B">
      <w:pPr>
        <w:pStyle w:val="ListParagraph"/>
        <w:numPr>
          <w:ilvl w:val="0"/>
          <w:numId w:val="4"/>
        </w:numPr>
        <w:tabs>
          <w:tab w:val="left" w:pos="7380"/>
        </w:tabs>
      </w:pPr>
      <w:r>
        <w:t>Effective Classroom Interaction</w:t>
      </w:r>
    </w:p>
    <w:p w14:paraId="599558FB" w14:textId="12905966" w:rsidR="00373B8B" w:rsidRDefault="00373B8B" w:rsidP="00373B8B">
      <w:pPr>
        <w:pStyle w:val="ListParagraph"/>
        <w:numPr>
          <w:ilvl w:val="0"/>
          <w:numId w:val="4"/>
        </w:numPr>
        <w:tabs>
          <w:tab w:val="left" w:pos="7380"/>
        </w:tabs>
      </w:pPr>
      <w:r w:rsidRPr="00373B8B">
        <w:t>Strategies for Supporting First Gen</w:t>
      </w:r>
      <w:r>
        <w:t>e</w:t>
      </w:r>
      <w:r w:rsidRPr="00373B8B">
        <w:rPr>
          <w:lang w:val="vi-VN"/>
        </w:rPr>
        <w:t>ration</w:t>
      </w:r>
      <w:r w:rsidRPr="00373B8B">
        <w:t xml:space="preserve"> and Undocumented Students</w:t>
      </w:r>
    </w:p>
    <w:p w14:paraId="628A7F02" w14:textId="77777777" w:rsidR="001C4365" w:rsidRDefault="001C4365" w:rsidP="00415A81">
      <w:pPr>
        <w:tabs>
          <w:tab w:val="left" w:pos="5680"/>
        </w:tabs>
      </w:pPr>
    </w:p>
    <w:p w14:paraId="529EEA08" w14:textId="03B2C6B9" w:rsidR="00415A81" w:rsidRPr="00415A81" w:rsidRDefault="00415A81" w:rsidP="00415A81">
      <w:pPr>
        <w:pBdr>
          <w:top w:val="single" w:sz="6" w:space="1" w:color="auto"/>
          <w:bottom w:val="single" w:sz="6" w:space="1" w:color="auto"/>
        </w:pBdr>
        <w:tabs>
          <w:tab w:val="left" w:pos="5680"/>
        </w:tabs>
        <w:jc w:val="center"/>
        <w:rPr>
          <w:rFonts w:cs="Times New Roman (Body CS)"/>
          <w:b/>
          <w:smallCaps/>
        </w:rPr>
      </w:pPr>
      <w:r w:rsidRPr="00415A81">
        <w:rPr>
          <w:rFonts w:cs="Times New Roman (Body CS)"/>
          <w:b/>
          <w:smallCaps/>
        </w:rPr>
        <w:t>Research Experience</w:t>
      </w:r>
    </w:p>
    <w:p w14:paraId="7C7E55A9" w14:textId="77777777" w:rsidR="00415A81" w:rsidRDefault="00415A81" w:rsidP="00415A81">
      <w:pPr>
        <w:tabs>
          <w:tab w:val="left" w:pos="5680"/>
        </w:tabs>
      </w:pPr>
    </w:p>
    <w:p w14:paraId="06EC01F1" w14:textId="6D5F412B" w:rsidR="003F7C5B" w:rsidRPr="00D70983" w:rsidRDefault="003F7C5B" w:rsidP="00415A81">
      <w:pPr>
        <w:tabs>
          <w:tab w:val="left" w:pos="5680"/>
        </w:tabs>
        <w:rPr>
          <w:rFonts w:cs="Times New Roman (Body CS)"/>
          <w:b/>
          <w:smallCaps/>
        </w:rPr>
      </w:pPr>
      <w:r w:rsidRPr="00D70983">
        <w:rPr>
          <w:rFonts w:cs="Times New Roman (Body CS)"/>
          <w:b/>
          <w:smallCaps/>
        </w:rPr>
        <w:t>Second Dialect Acquisition and Stylistic Variation in Mobile Speakers</w:t>
      </w:r>
      <w:r w:rsidR="00941808">
        <w:rPr>
          <w:rFonts w:cs="Times New Roman (Body CS)"/>
          <w:b/>
          <w:smallCaps/>
        </w:rPr>
        <w:tab/>
        <w:t xml:space="preserve"> </w:t>
      </w:r>
      <w:r w:rsidR="00941808">
        <w:t>Summer 2018</w:t>
      </w:r>
    </w:p>
    <w:p w14:paraId="04D1866A" w14:textId="4FB524E9" w:rsidR="002074B1" w:rsidRDefault="003F7C5B" w:rsidP="00E64ED1">
      <w:pPr>
        <w:tabs>
          <w:tab w:val="left" w:pos="5680"/>
        </w:tabs>
        <w:ind w:left="720"/>
      </w:pPr>
      <w:r>
        <w:t>Principal Investigator: Dr. Jennifer Nycz</w:t>
      </w:r>
    </w:p>
    <w:p w14:paraId="7D06D219" w14:textId="4B816FAE" w:rsidR="00D70983" w:rsidRDefault="00D70983" w:rsidP="00E64ED1">
      <w:pPr>
        <w:tabs>
          <w:tab w:val="left" w:pos="5680"/>
        </w:tabs>
        <w:ind w:left="720"/>
      </w:pPr>
      <w:r>
        <w:t xml:space="preserve">Funded by the National Science Foundation, Grant ID: </w:t>
      </w:r>
      <w:r w:rsidRPr="00D70983">
        <w:t>BCS-1651108</w:t>
      </w:r>
    </w:p>
    <w:p w14:paraId="15111FE2" w14:textId="6DAB943D" w:rsidR="0094691F" w:rsidRDefault="00D70983" w:rsidP="00531F50">
      <w:pPr>
        <w:tabs>
          <w:tab w:val="left" w:pos="5680"/>
        </w:tabs>
        <w:ind w:left="720"/>
        <w:rPr>
          <w:i/>
        </w:rPr>
      </w:pPr>
      <w:r w:rsidRPr="00D70983">
        <w:rPr>
          <w:i/>
        </w:rPr>
        <w:t>Research Assis</w:t>
      </w:r>
      <w:r w:rsidR="00941808">
        <w:rPr>
          <w:i/>
        </w:rPr>
        <w:t>tant</w:t>
      </w:r>
    </w:p>
    <w:p w14:paraId="6A62D33B" w14:textId="77777777" w:rsidR="00076BD7" w:rsidRPr="00076BD7" w:rsidRDefault="00076BD7" w:rsidP="00531F50">
      <w:pPr>
        <w:tabs>
          <w:tab w:val="left" w:pos="5680"/>
        </w:tabs>
        <w:ind w:left="720"/>
        <w:rPr>
          <w:iCs/>
        </w:rPr>
      </w:pPr>
    </w:p>
    <w:p w14:paraId="2CFC4EC2" w14:textId="6666337A" w:rsidR="003F7C5B" w:rsidRDefault="003F7C5B" w:rsidP="00415A81">
      <w:pPr>
        <w:tabs>
          <w:tab w:val="left" w:pos="5680"/>
        </w:tabs>
      </w:pPr>
      <w:r w:rsidRPr="003F7C5B">
        <w:rPr>
          <w:rFonts w:cs="Times New Roman (Body CS)"/>
          <w:b/>
          <w:smallCaps/>
        </w:rPr>
        <w:t>Georgetown University</w:t>
      </w:r>
      <w:r>
        <w:t>: Department of Linguistics</w:t>
      </w:r>
    </w:p>
    <w:p w14:paraId="23A8AFE7" w14:textId="07540833" w:rsidR="00C701EB" w:rsidRDefault="003F7C5B" w:rsidP="00C701EB">
      <w:pPr>
        <w:tabs>
          <w:tab w:val="left" w:pos="5680"/>
        </w:tabs>
        <w:ind w:left="720"/>
      </w:pPr>
      <w:r w:rsidRPr="003F7C5B">
        <w:rPr>
          <w:i/>
        </w:rPr>
        <w:t>Research Assistant for Dr. Natalie Schilling</w:t>
      </w:r>
      <w:r w:rsidR="009F64B1">
        <w:tab/>
      </w:r>
      <w:r w:rsidR="009F64B1">
        <w:tab/>
      </w:r>
      <w:r w:rsidR="009F64B1">
        <w:tab/>
        <w:t xml:space="preserve">    </w:t>
      </w:r>
      <w:r w:rsidR="003C0C40">
        <w:tab/>
      </w:r>
      <w:r w:rsidR="003C0C40">
        <w:tab/>
      </w:r>
      <w:r w:rsidR="003C0C40">
        <w:tab/>
        <w:t xml:space="preserve">    </w:t>
      </w:r>
      <w:r w:rsidR="002074B1">
        <w:t>Spring 2017</w:t>
      </w:r>
    </w:p>
    <w:p w14:paraId="3A60F1AB" w14:textId="1970EE23" w:rsidR="00C701EB" w:rsidRDefault="00C701EB" w:rsidP="00C701EB">
      <w:pPr>
        <w:tabs>
          <w:tab w:val="left" w:pos="5680"/>
        </w:tabs>
        <w:ind w:left="720"/>
      </w:pPr>
      <w:r>
        <w:t>Projects:</w:t>
      </w:r>
    </w:p>
    <w:p w14:paraId="1334DD8B" w14:textId="710E9B5D" w:rsidR="006E6AEF" w:rsidRDefault="006E6AEF" w:rsidP="00DD19AA">
      <w:pPr>
        <w:pStyle w:val="ListParagraph"/>
        <w:numPr>
          <w:ilvl w:val="0"/>
          <w:numId w:val="2"/>
        </w:numPr>
        <w:tabs>
          <w:tab w:val="left" w:pos="5680"/>
        </w:tabs>
      </w:pPr>
      <w:r>
        <w:t>Language &amp; Communication in Washington, D.C.</w:t>
      </w:r>
    </w:p>
    <w:p w14:paraId="7B443CE6" w14:textId="6E23DE28" w:rsidR="006E6AEF" w:rsidRDefault="006E6AEF" w:rsidP="00DD19AA">
      <w:pPr>
        <w:pStyle w:val="ListParagraph"/>
        <w:numPr>
          <w:ilvl w:val="0"/>
          <w:numId w:val="2"/>
        </w:numPr>
        <w:tabs>
          <w:tab w:val="left" w:pos="5680"/>
        </w:tabs>
      </w:pPr>
      <w:r>
        <w:t>Smith Island Voices Project</w:t>
      </w:r>
    </w:p>
    <w:p w14:paraId="70C69FB1" w14:textId="77777777" w:rsidR="006E6AEF" w:rsidRPr="006E6AEF" w:rsidRDefault="006E6AEF" w:rsidP="009F64B1">
      <w:pPr>
        <w:tabs>
          <w:tab w:val="left" w:pos="5680"/>
        </w:tabs>
        <w:ind w:left="720"/>
      </w:pPr>
    </w:p>
    <w:p w14:paraId="4423E4C5" w14:textId="3AC7F0CB" w:rsidR="00C701EB" w:rsidRDefault="006B5315" w:rsidP="00C701EB">
      <w:pPr>
        <w:tabs>
          <w:tab w:val="left" w:pos="5680"/>
        </w:tabs>
        <w:ind w:left="720"/>
      </w:pPr>
      <w:r>
        <w:rPr>
          <w:i/>
        </w:rPr>
        <w:t>Research A</w:t>
      </w:r>
      <w:r w:rsidR="003F7C5B" w:rsidRPr="003F7C5B">
        <w:rPr>
          <w:i/>
        </w:rPr>
        <w:t xml:space="preserve">ssistant for Dr. </w:t>
      </w:r>
      <w:r w:rsidR="002074B1" w:rsidRPr="003F7C5B">
        <w:rPr>
          <w:i/>
        </w:rPr>
        <w:t>Jen</w:t>
      </w:r>
      <w:r w:rsidR="003F7C5B" w:rsidRPr="003F7C5B">
        <w:rPr>
          <w:i/>
        </w:rPr>
        <w:t>nifer</w:t>
      </w:r>
      <w:r w:rsidR="003F7C5B">
        <w:rPr>
          <w:i/>
        </w:rPr>
        <w:t xml:space="preserve"> Sclafani</w:t>
      </w:r>
      <w:r w:rsidR="003F7C5B">
        <w:tab/>
      </w:r>
      <w:r w:rsidR="009F64B1">
        <w:tab/>
      </w:r>
      <w:r w:rsidR="009F64B1">
        <w:tab/>
        <w:t xml:space="preserve">       </w:t>
      </w:r>
      <w:r w:rsidR="003C0C40">
        <w:tab/>
      </w:r>
      <w:r w:rsidR="003C0C40">
        <w:tab/>
      </w:r>
      <w:r w:rsidR="003C0C40">
        <w:tab/>
        <w:t xml:space="preserve">        </w:t>
      </w:r>
      <w:r w:rsidR="003F7C5B">
        <w:t>Fall 2016</w:t>
      </w:r>
    </w:p>
    <w:p w14:paraId="65C44D30" w14:textId="300C3189" w:rsidR="00C701EB" w:rsidRDefault="00C701EB" w:rsidP="00C701EB">
      <w:pPr>
        <w:tabs>
          <w:tab w:val="left" w:pos="5680"/>
        </w:tabs>
        <w:ind w:left="720"/>
      </w:pPr>
      <w:r>
        <w:t>Projects:</w:t>
      </w:r>
    </w:p>
    <w:p w14:paraId="4FDC5865" w14:textId="4303FA9A" w:rsidR="00DD19AA" w:rsidRDefault="00DD19AA" w:rsidP="00DD19AA">
      <w:pPr>
        <w:pStyle w:val="ListParagraph"/>
        <w:numPr>
          <w:ilvl w:val="0"/>
          <w:numId w:val="3"/>
        </w:numPr>
        <w:tabs>
          <w:tab w:val="left" w:pos="5680"/>
        </w:tabs>
      </w:pPr>
      <w:r w:rsidRPr="00DD19AA">
        <w:t xml:space="preserve">Talking Donald Trump: A Sociolinguistic Study of Style, </w:t>
      </w:r>
      <w:proofErr w:type="spellStart"/>
      <w:r w:rsidRPr="00DD19AA">
        <w:t>Metadiscourse</w:t>
      </w:r>
      <w:proofErr w:type="spellEnd"/>
      <w:r w:rsidRPr="00DD19AA">
        <w:t>, and Political Identity</w:t>
      </w:r>
    </w:p>
    <w:p w14:paraId="4F3D50C3" w14:textId="77777777" w:rsidR="00D8587B" w:rsidRDefault="00D8587B" w:rsidP="00415A81">
      <w:pPr>
        <w:tabs>
          <w:tab w:val="left" w:pos="5680"/>
        </w:tabs>
      </w:pPr>
    </w:p>
    <w:p w14:paraId="23EA710D" w14:textId="3DC123EC" w:rsidR="0063181C" w:rsidRPr="00AD3AD5" w:rsidRDefault="00B57382" w:rsidP="00AD3AD5">
      <w:pPr>
        <w:pBdr>
          <w:top w:val="single" w:sz="6" w:space="1" w:color="auto"/>
          <w:bottom w:val="single" w:sz="6" w:space="1" w:color="auto"/>
        </w:pBdr>
        <w:tabs>
          <w:tab w:val="left" w:pos="5680"/>
        </w:tabs>
        <w:jc w:val="center"/>
        <w:rPr>
          <w:rFonts w:cs="Times New Roman (Body CS)"/>
          <w:b/>
          <w:smallCaps/>
        </w:rPr>
      </w:pPr>
      <w:r>
        <w:rPr>
          <w:rFonts w:cs="Times New Roman (Body CS)"/>
          <w:b/>
          <w:smallCaps/>
        </w:rPr>
        <w:t>Professional &amp; Community</w:t>
      </w:r>
      <w:r w:rsidR="0063181C" w:rsidRPr="003A2138">
        <w:rPr>
          <w:rFonts w:cs="Times New Roman (Body CS)"/>
          <w:b/>
          <w:smallCaps/>
        </w:rPr>
        <w:t xml:space="preserve"> Services</w:t>
      </w:r>
    </w:p>
    <w:p w14:paraId="31E7D034" w14:textId="77777777" w:rsidR="00AD3AD5" w:rsidRDefault="00AD3AD5" w:rsidP="00415A81">
      <w:pPr>
        <w:tabs>
          <w:tab w:val="left" w:pos="5680"/>
        </w:tabs>
        <w:rPr>
          <w:rFonts w:cs="Times New Roman (Body CS)"/>
          <w:b/>
          <w:smallCaps/>
        </w:rPr>
      </w:pPr>
    </w:p>
    <w:p w14:paraId="115A690A" w14:textId="36994B3A" w:rsidR="009078C4" w:rsidRDefault="009078C4" w:rsidP="00415A81">
      <w:pPr>
        <w:tabs>
          <w:tab w:val="left" w:pos="5680"/>
        </w:tabs>
        <w:rPr>
          <w:rFonts w:cs="Times New Roman (Body CS)"/>
          <w:b/>
          <w:smallCaps/>
        </w:rPr>
      </w:pPr>
      <w:r>
        <w:rPr>
          <w:rFonts w:cs="Times New Roman (Body CS)"/>
          <w:b/>
          <w:smallCaps/>
        </w:rPr>
        <w:t>Georgetown Graduate Linguistics Student Association</w:t>
      </w:r>
    </w:p>
    <w:p w14:paraId="560D5334" w14:textId="77777777" w:rsidR="00AB0087" w:rsidRDefault="00AB0087" w:rsidP="00AB0087">
      <w:pPr>
        <w:tabs>
          <w:tab w:val="left" w:pos="5680"/>
        </w:tabs>
        <w:ind w:left="720"/>
        <w:rPr>
          <w:rFonts w:cs="Times New Roman (Body CS)"/>
          <w:i/>
        </w:rPr>
      </w:pPr>
      <w:r>
        <w:rPr>
          <w:rFonts w:cs="Times New Roman (Body CS)"/>
          <w:i/>
        </w:rPr>
        <w:t xml:space="preserve">Graduate Student </w:t>
      </w:r>
      <w:r w:rsidRPr="009078C4">
        <w:rPr>
          <w:rFonts w:cs="Times New Roman (Body CS)"/>
          <w:i/>
        </w:rPr>
        <w:t>Mentor</w:t>
      </w:r>
      <w:r>
        <w:t xml:space="preserve">  </w:t>
      </w:r>
      <w:r>
        <w:tab/>
      </w:r>
      <w:r>
        <w:tab/>
      </w:r>
      <w:r>
        <w:tab/>
      </w:r>
      <w:r>
        <w:tab/>
        <w:t xml:space="preserve">          </w:t>
      </w:r>
      <w:r w:rsidRPr="00B52EDE">
        <w:t>Fall 201</w:t>
      </w:r>
      <w:r>
        <w:t>9–Spring 2020</w:t>
      </w:r>
    </w:p>
    <w:p w14:paraId="38EFFBA8" w14:textId="55D49592" w:rsidR="00AB0087" w:rsidRPr="00AB0087" w:rsidRDefault="00AB0087" w:rsidP="00AB0087">
      <w:pPr>
        <w:tabs>
          <w:tab w:val="left" w:pos="5680"/>
        </w:tabs>
        <w:ind w:left="720"/>
        <w:rPr>
          <w:rFonts w:cs="Times New Roman (Body CS)"/>
        </w:rPr>
      </w:pPr>
      <w:r>
        <w:rPr>
          <w:rFonts w:cs="Times New Roman (Body CS)"/>
          <w:i/>
        </w:rPr>
        <w:t>Mentee: Kayla Garrett, M.A. student, Linguistics</w:t>
      </w:r>
      <w:r>
        <w:t xml:space="preserve"> </w:t>
      </w:r>
    </w:p>
    <w:p w14:paraId="44218C3A" w14:textId="77777777" w:rsidR="00AB0087" w:rsidRDefault="00AB0087" w:rsidP="009078C4">
      <w:pPr>
        <w:tabs>
          <w:tab w:val="left" w:pos="5680"/>
        </w:tabs>
        <w:ind w:left="720"/>
        <w:rPr>
          <w:rFonts w:cs="Times New Roman (Body CS)"/>
          <w:i/>
        </w:rPr>
      </w:pPr>
    </w:p>
    <w:p w14:paraId="771BEA95" w14:textId="69963FFC" w:rsidR="009078C4" w:rsidRDefault="009078C4" w:rsidP="009078C4">
      <w:pPr>
        <w:tabs>
          <w:tab w:val="left" w:pos="5680"/>
        </w:tabs>
        <w:ind w:left="720"/>
        <w:rPr>
          <w:rFonts w:cs="Times New Roman (Body CS)"/>
          <w:i/>
        </w:rPr>
      </w:pPr>
      <w:r>
        <w:rPr>
          <w:rFonts w:cs="Times New Roman (Body CS)"/>
          <w:i/>
        </w:rPr>
        <w:t xml:space="preserve">Graduate Student </w:t>
      </w:r>
      <w:r w:rsidRPr="009078C4">
        <w:rPr>
          <w:rFonts w:cs="Times New Roman (Body CS)"/>
          <w:i/>
        </w:rPr>
        <w:t>Mentor</w:t>
      </w:r>
      <w:r>
        <w:t xml:space="preserve">  </w:t>
      </w:r>
      <w:r>
        <w:tab/>
      </w:r>
      <w:r w:rsidR="00941808">
        <w:tab/>
      </w:r>
      <w:r w:rsidR="00941808">
        <w:tab/>
      </w:r>
      <w:r w:rsidR="00941808">
        <w:tab/>
        <w:t xml:space="preserve">          </w:t>
      </w:r>
      <w:r w:rsidRPr="00B52EDE">
        <w:t>Fall 201</w:t>
      </w:r>
      <w:r>
        <w:t>8–Spring 2019</w:t>
      </w:r>
    </w:p>
    <w:p w14:paraId="44D952FA" w14:textId="200FCFE0" w:rsidR="009078C4" w:rsidRDefault="009078C4" w:rsidP="00AB0087">
      <w:pPr>
        <w:tabs>
          <w:tab w:val="left" w:pos="5680"/>
        </w:tabs>
        <w:ind w:left="720"/>
      </w:pPr>
      <w:r>
        <w:rPr>
          <w:rFonts w:cs="Times New Roman (Body CS)"/>
          <w:i/>
        </w:rPr>
        <w:t xml:space="preserve">Mentee: </w:t>
      </w:r>
      <w:r w:rsidRPr="009078C4">
        <w:rPr>
          <w:rFonts w:cs="Times New Roman (Body CS)"/>
          <w:i/>
        </w:rPr>
        <w:t>Helen Dominic</w:t>
      </w:r>
      <w:r>
        <w:rPr>
          <w:rFonts w:cs="Times New Roman (Body CS)"/>
          <w:i/>
        </w:rPr>
        <w:t>, Ph.D. student, Linguistics</w:t>
      </w:r>
      <w:r>
        <w:t xml:space="preserve"> </w:t>
      </w:r>
    </w:p>
    <w:p w14:paraId="19A69A52" w14:textId="77777777" w:rsidR="00AB0087" w:rsidRPr="00AB0087" w:rsidRDefault="00AB0087" w:rsidP="00AB0087">
      <w:pPr>
        <w:tabs>
          <w:tab w:val="left" w:pos="5680"/>
        </w:tabs>
        <w:ind w:left="720"/>
      </w:pPr>
    </w:p>
    <w:p w14:paraId="4729ECAE" w14:textId="77777777" w:rsidR="00DB246A" w:rsidRDefault="00DB246A" w:rsidP="00DB246A">
      <w:pPr>
        <w:tabs>
          <w:tab w:val="left" w:pos="5680"/>
        </w:tabs>
      </w:pPr>
      <w:r>
        <w:rPr>
          <w:rFonts w:cs="Times New Roman (Body CS)"/>
          <w:b/>
          <w:smallCaps/>
        </w:rPr>
        <w:t>American</w:t>
      </w:r>
      <w:r w:rsidRPr="008B0C34">
        <w:rPr>
          <w:rFonts w:cs="Times New Roman (Body CS)"/>
          <w:b/>
          <w:smallCaps/>
        </w:rPr>
        <w:t xml:space="preserve"> Association</w:t>
      </w:r>
      <w:r>
        <w:rPr>
          <w:rFonts w:cs="Times New Roman (Body CS)"/>
          <w:b/>
          <w:smallCaps/>
        </w:rPr>
        <w:t xml:space="preserve"> for Applied Linguistics</w:t>
      </w:r>
    </w:p>
    <w:p w14:paraId="4D9764F5" w14:textId="28FCAD13" w:rsidR="00DB246A" w:rsidRPr="00DB246A" w:rsidRDefault="00DB246A" w:rsidP="00DB246A">
      <w:pPr>
        <w:tabs>
          <w:tab w:val="left" w:pos="5680"/>
        </w:tabs>
        <w:ind w:left="720"/>
      </w:pPr>
      <w:r>
        <w:rPr>
          <w:i/>
        </w:rPr>
        <w:t>Volunteer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</w:t>
      </w:r>
      <w:r>
        <w:t>Spring</w:t>
      </w:r>
      <w:r w:rsidRPr="00B52EDE">
        <w:t xml:space="preserve"> </w:t>
      </w:r>
      <w:r>
        <w:t>2017, Spring 2019</w:t>
      </w:r>
    </w:p>
    <w:p w14:paraId="22CA54F4" w14:textId="77777777" w:rsidR="00DB246A" w:rsidRDefault="00DB246A" w:rsidP="00415A81">
      <w:pPr>
        <w:tabs>
          <w:tab w:val="left" w:pos="5680"/>
        </w:tabs>
        <w:rPr>
          <w:rFonts w:cs="Times New Roman (Body CS)"/>
          <w:b/>
          <w:smallCaps/>
        </w:rPr>
      </w:pPr>
    </w:p>
    <w:p w14:paraId="4E6956F5" w14:textId="4408DB1A" w:rsidR="008B0C34" w:rsidRDefault="008B0C34" w:rsidP="00415A81">
      <w:pPr>
        <w:tabs>
          <w:tab w:val="left" w:pos="5680"/>
        </w:tabs>
      </w:pPr>
      <w:r w:rsidRPr="008B0C34">
        <w:rPr>
          <w:rFonts w:cs="Times New Roman (Body CS)"/>
          <w:b/>
          <w:smallCaps/>
        </w:rPr>
        <w:t>International Communication Association</w:t>
      </w:r>
    </w:p>
    <w:p w14:paraId="1BE73D04" w14:textId="7ABCB8DE" w:rsidR="008B0C34" w:rsidRDefault="008B0C34" w:rsidP="008B0C34">
      <w:pPr>
        <w:tabs>
          <w:tab w:val="left" w:pos="5680"/>
        </w:tabs>
        <w:ind w:left="720"/>
      </w:pPr>
      <w:r>
        <w:rPr>
          <w:i/>
        </w:rPr>
        <w:t>Abstract reviewer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941808">
        <w:rPr>
          <w:i/>
        </w:rPr>
        <w:tab/>
      </w:r>
      <w:r w:rsidR="00941808">
        <w:rPr>
          <w:i/>
        </w:rPr>
        <w:tab/>
      </w:r>
      <w:r w:rsidR="00941808">
        <w:rPr>
          <w:i/>
        </w:rPr>
        <w:tab/>
        <w:t xml:space="preserve">        </w:t>
      </w:r>
      <w:r w:rsidRPr="00B52EDE">
        <w:t>Fall 201</w:t>
      </w:r>
      <w:r>
        <w:t>8</w:t>
      </w:r>
    </w:p>
    <w:p w14:paraId="3B0E65FA" w14:textId="77777777" w:rsidR="00DB246A" w:rsidRDefault="00DB246A" w:rsidP="00415A81">
      <w:pPr>
        <w:tabs>
          <w:tab w:val="left" w:pos="5680"/>
        </w:tabs>
        <w:rPr>
          <w:rFonts w:cs="Times New Roman (Body CS)"/>
          <w:b/>
          <w:smallCaps/>
        </w:rPr>
      </w:pPr>
    </w:p>
    <w:p w14:paraId="35310A30" w14:textId="5AAD07BB" w:rsidR="0063181C" w:rsidRDefault="0063181C" w:rsidP="00415A81">
      <w:pPr>
        <w:tabs>
          <w:tab w:val="left" w:pos="5680"/>
        </w:tabs>
      </w:pPr>
      <w:r w:rsidRPr="0063181C">
        <w:rPr>
          <w:rFonts w:cs="Times New Roman (Body CS)"/>
          <w:b/>
          <w:smallCaps/>
        </w:rPr>
        <w:t>Georgetown University Round Table</w:t>
      </w:r>
      <w:r>
        <w:t>: Georgetown University</w:t>
      </w:r>
    </w:p>
    <w:p w14:paraId="4F23CA69" w14:textId="65BE78D6" w:rsidR="00941808" w:rsidRDefault="00941808" w:rsidP="0019661E">
      <w:pPr>
        <w:tabs>
          <w:tab w:val="left" w:pos="5680"/>
        </w:tabs>
        <w:ind w:left="720"/>
        <w:rPr>
          <w:i/>
        </w:rPr>
      </w:pPr>
      <w:r>
        <w:rPr>
          <w:i/>
        </w:rPr>
        <w:lastRenderedPageBreak/>
        <w:t>Volunteer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 xml:space="preserve">      </w:t>
      </w:r>
      <w:r>
        <w:rPr>
          <w:iCs/>
        </w:rPr>
        <w:t xml:space="preserve">Spring 2017, </w:t>
      </w:r>
      <w:r w:rsidRPr="00941808">
        <w:rPr>
          <w:iCs/>
        </w:rPr>
        <w:t>Spring 2019</w:t>
      </w:r>
    </w:p>
    <w:p w14:paraId="5A098146" w14:textId="2B3E8CC1" w:rsidR="0063181C" w:rsidRDefault="0063181C" w:rsidP="0019661E">
      <w:pPr>
        <w:tabs>
          <w:tab w:val="left" w:pos="5680"/>
        </w:tabs>
        <w:ind w:left="720"/>
      </w:pPr>
      <w:r w:rsidRPr="0063181C">
        <w:rPr>
          <w:i/>
        </w:rPr>
        <w:t>Graduate Assistant – Conference organizing</w:t>
      </w:r>
      <w:r w:rsidR="00B57382">
        <w:tab/>
      </w:r>
      <w:r w:rsidR="00941808">
        <w:tab/>
      </w:r>
      <w:r w:rsidR="00941808">
        <w:tab/>
      </w:r>
      <w:r w:rsidR="00941808">
        <w:tab/>
      </w:r>
      <w:r w:rsidR="00941808">
        <w:tab/>
      </w:r>
      <w:r w:rsidR="00941808">
        <w:tab/>
        <w:t xml:space="preserve">    </w:t>
      </w:r>
      <w:r w:rsidR="00B57382">
        <w:t>Spring 2018</w:t>
      </w:r>
    </w:p>
    <w:p w14:paraId="095F540A" w14:textId="00B504E2" w:rsidR="001C1572" w:rsidRDefault="00B52EDE" w:rsidP="00F85DCF">
      <w:pPr>
        <w:tabs>
          <w:tab w:val="left" w:pos="5680"/>
        </w:tabs>
        <w:ind w:left="720"/>
      </w:pPr>
      <w:r>
        <w:rPr>
          <w:i/>
        </w:rPr>
        <w:t>Abstract reviewer</w:t>
      </w:r>
      <w:r w:rsidR="00941808">
        <w:rPr>
          <w:i/>
        </w:rPr>
        <w:tab/>
      </w:r>
      <w:r w:rsidR="00941808">
        <w:rPr>
          <w:i/>
        </w:rPr>
        <w:tab/>
      </w:r>
      <w:r w:rsidR="00941808">
        <w:rPr>
          <w:i/>
        </w:rPr>
        <w:tab/>
      </w:r>
      <w:r w:rsidR="00941808">
        <w:rPr>
          <w:i/>
        </w:rPr>
        <w:tab/>
      </w:r>
      <w:r w:rsidR="00941808">
        <w:rPr>
          <w:i/>
        </w:rPr>
        <w:tab/>
        <w:t xml:space="preserve">      </w:t>
      </w:r>
      <w:r>
        <w:rPr>
          <w:i/>
        </w:rPr>
        <w:t xml:space="preserve">      </w:t>
      </w:r>
      <w:r w:rsidR="00941808">
        <w:rPr>
          <w:i/>
        </w:rPr>
        <w:t xml:space="preserve">      </w:t>
      </w:r>
      <w:r>
        <w:rPr>
          <w:i/>
        </w:rPr>
        <w:t xml:space="preserve">  </w:t>
      </w:r>
      <w:r w:rsidRPr="00B52EDE">
        <w:t>Fall 2017</w:t>
      </w:r>
    </w:p>
    <w:p w14:paraId="3B890A13" w14:textId="77777777" w:rsidR="00372811" w:rsidRPr="00D96AAA" w:rsidRDefault="00372811" w:rsidP="00F85DCF">
      <w:pPr>
        <w:tabs>
          <w:tab w:val="left" w:pos="5680"/>
        </w:tabs>
        <w:ind w:left="720"/>
      </w:pPr>
    </w:p>
    <w:p w14:paraId="2F561C28" w14:textId="23A6D1AF" w:rsidR="00930A5D" w:rsidRPr="00A15D1A" w:rsidRDefault="00930A5D" w:rsidP="00930A5D">
      <w:pPr>
        <w:pBdr>
          <w:top w:val="single" w:sz="6" w:space="1" w:color="auto"/>
          <w:bottom w:val="single" w:sz="6" w:space="1" w:color="auto"/>
        </w:pBdr>
        <w:tabs>
          <w:tab w:val="left" w:pos="5680"/>
        </w:tabs>
        <w:jc w:val="center"/>
        <w:rPr>
          <w:rFonts w:cs="Times New Roman (Body CS)"/>
          <w:b/>
          <w:smallCaps/>
        </w:rPr>
      </w:pPr>
      <w:r w:rsidRPr="00A15D1A">
        <w:rPr>
          <w:rFonts w:cs="Times New Roman (Body CS)"/>
          <w:b/>
          <w:smallCaps/>
        </w:rPr>
        <w:t>Professional Organizations</w:t>
      </w:r>
    </w:p>
    <w:p w14:paraId="51C6DC12" w14:textId="77777777" w:rsidR="00930A5D" w:rsidRDefault="00930A5D" w:rsidP="00415A81">
      <w:pPr>
        <w:tabs>
          <w:tab w:val="left" w:pos="5680"/>
        </w:tabs>
      </w:pPr>
    </w:p>
    <w:p w14:paraId="098A7D53" w14:textId="5250085D" w:rsidR="008B0C34" w:rsidRDefault="008B0C34" w:rsidP="00415A81">
      <w:pPr>
        <w:tabs>
          <w:tab w:val="left" w:pos="5680"/>
        </w:tabs>
      </w:pPr>
      <w:r>
        <w:t>International Pragmatics Association (</w:t>
      </w:r>
      <w:proofErr w:type="spellStart"/>
      <w:r>
        <w:t>IPrA</w:t>
      </w:r>
      <w:proofErr w:type="spellEnd"/>
      <w:r>
        <w:t>)</w:t>
      </w:r>
      <w:r>
        <w:tab/>
      </w:r>
      <w:r>
        <w:tab/>
      </w:r>
      <w:r>
        <w:tab/>
      </w:r>
      <w:r>
        <w:tab/>
      </w:r>
      <w:r w:rsidR="00941808">
        <w:tab/>
      </w:r>
      <w:r w:rsidR="00941808">
        <w:tab/>
      </w:r>
      <w:r w:rsidR="00303007">
        <w:t xml:space="preserve">  </w:t>
      </w:r>
      <w:r>
        <w:t>2018–</w:t>
      </w:r>
      <w:r w:rsidR="001C1572">
        <w:t>2020</w:t>
      </w:r>
      <w:r>
        <w:t xml:space="preserve"> </w:t>
      </w:r>
    </w:p>
    <w:p w14:paraId="21C9DCBF" w14:textId="5AE4BE0B" w:rsidR="00A15D1A" w:rsidRDefault="00A15D1A" w:rsidP="00415A81">
      <w:pPr>
        <w:tabs>
          <w:tab w:val="left" w:pos="5680"/>
        </w:tabs>
      </w:pPr>
      <w:r>
        <w:t>American Anthropological Association (AAA)</w:t>
      </w:r>
      <w:r>
        <w:tab/>
      </w:r>
      <w:r>
        <w:tab/>
      </w:r>
      <w:r>
        <w:tab/>
      </w:r>
      <w:r>
        <w:tab/>
      </w:r>
      <w:r w:rsidR="00941808">
        <w:tab/>
      </w:r>
      <w:r w:rsidR="00941808">
        <w:tab/>
      </w:r>
      <w:r w:rsidR="00303007">
        <w:t xml:space="preserve">  </w:t>
      </w:r>
      <w:r w:rsidR="00A913C8">
        <w:t>2017</w:t>
      </w:r>
      <w:r w:rsidR="00A913C8" w:rsidRPr="00415A81">
        <w:rPr>
          <w:i/>
        </w:rPr>
        <w:t>–</w:t>
      </w:r>
      <w:r w:rsidR="001C1572">
        <w:t>2020</w:t>
      </w:r>
    </w:p>
    <w:p w14:paraId="64440A7D" w14:textId="7F2D36BF" w:rsidR="00930A5D" w:rsidRDefault="00930A5D" w:rsidP="00415A81">
      <w:pPr>
        <w:tabs>
          <w:tab w:val="left" w:pos="5680"/>
        </w:tabs>
      </w:pPr>
      <w:r>
        <w:t>American Association for Applied Linguistics (AAAL)</w:t>
      </w:r>
      <w:r w:rsidR="00A913C8">
        <w:tab/>
      </w:r>
      <w:r w:rsidR="00A913C8">
        <w:tab/>
      </w:r>
      <w:r w:rsidR="00A913C8">
        <w:tab/>
      </w:r>
      <w:r w:rsidR="00A913C8">
        <w:tab/>
      </w:r>
      <w:r w:rsidR="00941808">
        <w:tab/>
      </w:r>
      <w:r w:rsidR="00941808">
        <w:tab/>
      </w:r>
      <w:r w:rsidR="00303007">
        <w:t xml:space="preserve">  </w:t>
      </w:r>
      <w:r w:rsidR="00A913C8">
        <w:t>2016</w:t>
      </w:r>
      <w:r w:rsidR="00A913C8" w:rsidRPr="00415A81">
        <w:rPr>
          <w:i/>
        </w:rPr>
        <w:t>–</w:t>
      </w:r>
      <w:r w:rsidR="001C1572">
        <w:t>2020</w:t>
      </w:r>
    </w:p>
    <w:p w14:paraId="772D1B53" w14:textId="559E98B7" w:rsidR="00930A5D" w:rsidRDefault="00930A5D" w:rsidP="00415A81">
      <w:pPr>
        <w:tabs>
          <w:tab w:val="left" w:pos="5680"/>
        </w:tabs>
      </w:pPr>
      <w:r>
        <w:t>Linguistic Society of America (LSA)</w:t>
      </w:r>
      <w:r w:rsidR="00A913C8">
        <w:tab/>
      </w:r>
      <w:r w:rsidR="00A913C8">
        <w:tab/>
      </w:r>
      <w:r w:rsidR="00A913C8">
        <w:tab/>
      </w:r>
      <w:r w:rsidR="00A913C8">
        <w:tab/>
      </w:r>
      <w:r w:rsidR="00941808">
        <w:tab/>
      </w:r>
      <w:r w:rsidR="00941808">
        <w:tab/>
      </w:r>
      <w:r w:rsidR="00303007">
        <w:t xml:space="preserve">  </w:t>
      </w:r>
      <w:r w:rsidR="00A913C8">
        <w:t>2015</w:t>
      </w:r>
      <w:r w:rsidR="00A913C8" w:rsidRPr="00415A81">
        <w:rPr>
          <w:i/>
        </w:rPr>
        <w:t>–</w:t>
      </w:r>
      <w:r w:rsidR="001C1572">
        <w:t>2020</w:t>
      </w:r>
    </w:p>
    <w:p w14:paraId="2405F9B9" w14:textId="77777777" w:rsidR="00E96631" w:rsidRDefault="00E96631" w:rsidP="00415A81">
      <w:pPr>
        <w:tabs>
          <w:tab w:val="left" w:pos="5680"/>
        </w:tabs>
      </w:pPr>
    </w:p>
    <w:p w14:paraId="72CDF7F3" w14:textId="622D9F77" w:rsidR="00E96631" w:rsidRPr="00E96631" w:rsidRDefault="00AA2F2F" w:rsidP="00E96631">
      <w:pPr>
        <w:pBdr>
          <w:top w:val="single" w:sz="6" w:space="1" w:color="auto"/>
          <w:bottom w:val="single" w:sz="6" w:space="1" w:color="auto"/>
        </w:pBdr>
        <w:tabs>
          <w:tab w:val="left" w:pos="5680"/>
        </w:tabs>
        <w:jc w:val="center"/>
        <w:rPr>
          <w:rFonts w:cs="Times New Roman (Body CS)"/>
          <w:b/>
          <w:smallCaps/>
        </w:rPr>
      </w:pPr>
      <w:r>
        <w:rPr>
          <w:rFonts w:cs="Times New Roman (Body CS)"/>
          <w:b/>
          <w:smallCaps/>
        </w:rPr>
        <w:t>Professional Development &amp; Skills</w:t>
      </w:r>
    </w:p>
    <w:p w14:paraId="277CA571" w14:textId="7CB0E532" w:rsidR="00E96631" w:rsidRDefault="00E96631" w:rsidP="00415A81">
      <w:pPr>
        <w:tabs>
          <w:tab w:val="left" w:pos="5680"/>
        </w:tabs>
      </w:pPr>
    </w:p>
    <w:tbl>
      <w:tblPr>
        <w:tblStyle w:val="TableGrid"/>
        <w:tblW w:w="100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3"/>
        <w:gridCol w:w="5043"/>
      </w:tblGrid>
      <w:tr w:rsidR="00DB246A" w14:paraId="64A85F77" w14:textId="77777777" w:rsidTr="00DB246A">
        <w:trPr>
          <w:trHeight w:val="1705"/>
        </w:trPr>
        <w:tc>
          <w:tcPr>
            <w:tcW w:w="5043" w:type="dxa"/>
          </w:tcPr>
          <w:p w14:paraId="265644D7" w14:textId="77777777" w:rsidR="00DB246A" w:rsidRPr="00C92C82" w:rsidRDefault="00DB246A" w:rsidP="00DB246A">
            <w:pPr>
              <w:tabs>
                <w:tab w:val="left" w:pos="5680"/>
              </w:tabs>
              <w:rPr>
                <w:rFonts w:cs="Times New Roman (Body CS)"/>
                <w:b/>
                <w:smallCaps/>
              </w:rPr>
            </w:pPr>
            <w:r w:rsidRPr="00C92C82">
              <w:rPr>
                <w:rFonts w:cs="Times New Roman (Body CS)"/>
                <w:b/>
                <w:smallCaps/>
              </w:rPr>
              <w:t>Languages</w:t>
            </w:r>
          </w:p>
          <w:p w14:paraId="569BAA72" w14:textId="77777777" w:rsidR="00DB246A" w:rsidRPr="00C92C82" w:rsidRDefault="00DB246A" w:rsidP="00DB246A">
            <w:pPr>
              <w:pStyle w:val="ListParagraph"/>
              <w:numPr>
                <w:ilvl w:val="0"/>
                <w:numId w:val="1"/>
              </w:numPr>
              <w:tabs>
                <w:tab w:val="left" w:pos="5680"/>
              </w:tabs>
              <w:rPr>
                <w:bCs/>
              </w:rPr>
            </w:pPr>
            <w:r w:rsidRPr="00C92C82">
              <w:rPr>
                <w:bCs/>
              </w:rPr>
              <w:t>English (native language)</w:t>
            </w:r>
          </w:p>
          <w:p w14:paraId="2CE6B60D" w14:textId="77777777" w:rsidR="00DB246A" w:rsidRPr="00C92C82" w:rsidRDefault="00DB246A" w:rsidP="00DB246A">
            <w:pPr>
              <w:pStyle w:val="ListParagraph"/>
              <w:numPr>
                <w:ilvl w:val="0"/>
                <w:numId w:val="1"/>
              </w:numPr>
              <w:tabs>
                <w:tab w:val="left" w:pos="5680"/>
              </w:tabs>
              <w:rPr>
                <w:bCs/>
              </w:rPr>
            </w:pPr>
            <w:r w:rsidRPr="00C92C82">
              <w:rPr>
                <w:bCs/>
              </w:rPr>
              <w:t>Vietnamese (near-native ability)</w:t>
            </w:r>
          </w:p>
          <w:p w14:paraId="29E2D403" w14:textId="77777777" w:rsidR="00DB246A" w:rsidRPr="00C92C82" w:rsidRDefault="00DB246A" w:rsidP="00DB246A">
            <w:pPr>
              <w:pStyle w:val="ListParagraph"/>
              <w:numPr>
                <w:ilvl w:val="0"/>
                <w:numId w:val="1"/>
              </w:numPr>
              <w:tabs>
                <w:tab w:val="left" w:pos="5680"/>
              </w:tabs>
              <w:rPr>
                <w:bCs/>
              </w:rPr>
            </w:pPr>
            <w:r w:rsidRPr="00C92C82">
              <w:rPr>
                <w:bCs/>
              </w:rPr>
              <w:t>French (advanced language ability)</w:t>
            </w:r>
          </w:p>
          <w:p w14:paraId="6941F16B" w14:textId="77777777" w:rsidR="00DB246A" w:rsidRDefault="00DB246A" w:rsidP="00AA2F2F">
            <w:pPr>
              <w:tabs>
                <w:tab w:val="left" w:pos="5680"/>
              </w:tabs>
              <w:rPr>
                <w:rFonts w:cs="Times New Roman (Body CS)"/>
                <w:b/>
                <w:smallCaps/>
              </w:rPr>
            </w:pPr>
          </w:p>
        </w:tc>
        <w:tc>
          <w:tcPr>
            <w:tcW w:w="5043" w:type="dxa"/>
          </w:tcPr>
          <w:p w14:paraId="471080C1" w14:textId="77777777" w:rsidR="00DB246A" w:rsidRPr="00BD1F55" w:rsidRDefault="00DB246A" w:rsidP="00DB246A">
            <w:pPr>
              <w:tabs>
                <w:tab w:val="left" w:pos="5680"/>
              </w:tabs>
              <w:rPr>
                <w:rFonts w:cs="Times New Roman (Body CS)"/>
                <w:b/>
                <w:smallCaps/>
              </w:rPr>
            </w:pPr>
            <w:r w:rsidRPr="00BD1F55">
              <w:rPr>
                <w:rFonts w:cs="Times New Roman (Body CS)"/>
                <w:b/>
                <w:smallCaps/>
              </w:rPr>
              <w:t>Computational Skills</w:t>
            </w:r>
          </w:p>
          <w:p w14:paraId="5F284799" w14:textId="40316AE5" w:rsidR="00DB246A" w:rsidRPr="00C92C82" w:rsidRDefault="00DB246A" w:rsidP="00DB246A">
            <w:pPr>
              <w:pStyle w:val="ListParagraph"/>
              <w:numPr>
                <w:ilvl w:val="0"/>
                <w:numId w:val="5"/>
              </w:numPr>
              <w:tabs>
                <w:tab w:val="left" w:pos="5680"/>
              </w:tabs>
              <w:rPr>
                <w:bCs/>
              </w:rPr>
            </w:pPr>
            <w:r w:rsidRPr="00C92C82">
              <w:rPr>
                <w:bCs/>
              </w:rPr>
              <w:t>Python (basic knowledge)</w:t>
            </w:r>
          </w:p>
          <w:p w14:paraId="274FB078" w14:textId="53BF25A8" w:rsidR="00DB246A" w:rsidRPr="00C92C82" w:rsidRDefault="00884CD1" w:rsidP="00DB246A">
            <w:pPr>
              <w:pStyle w:val="ListParagraph"/>
              <w:numPr>
                <w:ilvl w:val="0"/>
                <w:numId w:val="5"/>
              </w:numPr>
              <w:tabs>
                <w:tab w:val="left" w:pos="5680"/>
              </w:tabs>
              <w:rPr>
                <w:bCs/>
              </w:rPr>
            </w:pPr>
            <w:r>
              <w:rPr>
                <w:bCs/>
              </w:rPr>
              <w:t>SQL</w:t>
            </w:r>
            <w:r w:rsidR="00DB246A" w:rsidRPr="00C92C82">
              <w:rPr>
                <w:bCs/>
              </w:rPr>
              <w:t xml:space="preserve"> (basic knowledge)</w:t>
            </w:r>
          </w:p>
          <w:p w14:paraId="3731B70C" w14:textId="77777777" w:rsidR="00DB246A" w:rsidRPr="00C92C82" w:rsidRDefault="00DB246A" w:rsidP="00DB246A">
            <w:pPr>
              <w:pStyle w:val="ListParagraph"/>
              <w:numPr>
                <w:ilvl w:val="0"/>
                <w:numId w:val="5"/>
              </w:numPr>
              <w:tabs>
                <w:tab w:val="left" w:pos="5680"/>
              </w:tabs>
              <w:rPr>
                <w:bCs/>
              </w:rPr>
            </w:pPr>
            <w:r w:rsidRPr="00C92C82">
              <w:rPr>
                <w:bCs/>
              </w:rPr>
              <w:t>HTML/CSS (basic knowledge)</w:t>
            </w:r>
          </w:p>
          <w:p w14:paraId="09481DD5" w14:textId="77777777" w:rsidR="00DB246A" w:rsidRPr="00C92C82" w:rsidRDefault="00DB246A" w:rsidP="00DB246A">
            <w:pPr>
              <w:pStyle w:val="ListParagraph"/>
              <w:numPr>
                <w:ilvl w:val="0"/>
                <w:numId w:val="5"/>
              </w:numPr>
              <w:tabs>
                <w:tab w:val="left" w:pos="5680"/>
              </w:tabs>
              <w:rPr>
                <w:bCs/>
              </w:rPr>
            </w:pPr>
            <w:r w:rsidRPr="00C92C82">
              <w:rPr>
                <w:bCs/>
              </w:rPr>
              <w:t>WordPress, Drupal</w:t>
            </w:r>
          </w:p>
          <w:p w14:paraId="2EAD1905" w14:textId="77777777" w:rsidR="00DB246A" w:rsidRPr="00C92C82" w:rsidRDefault="00DB246A" w:rsidP="00DB246A">
            <w:pPr>
              <w:pStyle w:val="ListParagraph"/>
              <w:numPr>
                <w:ilvl w:val="0"/>
                <w:numId w:val="5"/>
              </w:numPr>
              <w:tabs>
                <w:tab w:val="left" w:pos="5680"/>
              </w:tabs>
              <w:rPr>
                <w:bCs/>
              </w:rPr>
            </w:pPr>
            <w:r w:rsidRPr="00C92C82">
              <w:rPr>
                <w:bCs/>
              </w:rPr>
              <w:t>ELAN</w:t>
            </w:r>
          </w:p>
          <w:p w14:paraId="21D788D0" w14:textId="77777777" w:rsidR="00DB246A" w:rsidRDefault="00DB246A" w:rsidP="00AA2F2F">
            <w:pPr>
              <w:tabs>
                <w:tab w:val="left" w:pos="5680"/>
              </w:tabs>
              <w:rPr>
                <w:rFonts w:cs="Times New Roman (Body CS)"/>
                <w:b/>
                <w:smallCaps/>
              </w:rPr>
            </w:pPr>
          </w:p>
        </w:tc>
      </w:tr>
    </w:tbl>
    <w:p w14:paraId="77B6ED39" w14:textId="3275C43E" w:rsidR="00CE7D19" w:rsidRPr="00CE7D19" w:rsidRDefault="00CE7D19" w:rsidP="003A47E5">
      <w:pPr>
        <w:tabs>
          <w:tab w:val="left" w:pos="5680"/>
        </w:tabs>
        <w:rPr>
          <w:b/>
        </w:rPr>
      </w:pPr>
    </w:p>
    <w:sectPr w:rsidR="00CE7D19" w:rsidRPr="00CE7D19" w:rsidSect="001C4365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D4BF22" w14:textId="77777777" w:rsidR="00955A03" w:rsidRDefault="00955A03" w:rsidP="003F7C5B">
      <w:r>
        <w:separator/>
      </w:r>
    </w:p>
  </w:endnote>
  <w:endnote w:type="continuationSeparator" w:id="0">
    <w:p w14:paraId="6CBF2EDA" w14:textId="77777777" w:rsidR="00955A03" w:rsidRDefault="00955A03" w:rsidP="003F7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24084400"/>
      <w:docPartObj>
        <w:docPartGallery w:val="Page Numbers (Bottom of Page)"/>
        <w:docPartUnique/>
      </w:docPartObj>
    </w:sdtPr>
    <w:sdtContent>
      <w:p w14:paraId="37BA4C41" w14:textId="49055E82" w:rsidR="003F7C5B" w:rsidRDefault="003F7C5B" w:rsidP="00225E07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E16072E" w14:textId="77777777" w:rsidR="003F7C5B" w:rsidRDefault="003F7C5B" w:rsidP="003F7C5B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051575502"/>
      <w:docPartObj>
        <w:docPartGallery w:val="Page Numbers (Bottom of Page)"/>
        <w:docPartUnique/>
      </w:docPartObj>
    </w:sdtPr>
    <w:sdtContent>
      <w:p w14:paraId="5C2D3F31" w14:textId="4820DA59" w:rsidR="003F7C5B" w:rsidRDefault="003F7C5B" w:rsidP="00225E07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t xml:space="preserve">Page 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68383794" w14:textId="7E042D7E" w:rsidR="003F7C5B" w:rsidRDefault="003F7C5B" w:rsidP="003F7C5B">
    <w:pPr>
      <w:pStyle w:val="Footer"/>
      <w:tabs>
        <w:tab w:val="clear" w:pos="4680"/>
        <w:tab w:val="clear" w:pos="9360"/>
        <w:tab w:val="left" w:pos="1840"/>
      </w:tabs>
      <w:ind w:firstLine="720"/>
    </w:pPr>
    <w:r>
      <w:t xml:space="preserve">of </w:t>
    </w:r>
    <w:r w:rsidR="00AD25E3">
      <w:t>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2E55B" w14:textId="77777777" w:rsidR="00AD25E3" w:rsidRDefault="00AD25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CD3AF" w14:textId="77777777" w:rsidR="00955A03" w:rsidRDefault="00955A03" w:rsidP="003F7C5B">
      <w:r>
        <w:separator/>
      </w:r>
    </w:p>
  </w:footnote>
  <w:footnote w:type="continuationSeparator" w:id="0">
    <w:p w14:paraId="6DACFDB3" w14:textId="77777777" w:rsidR="00955A03" w:rsidRDefault="00955A03" w:rsidP="003F7C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D5222" w14:textId="77777777" w:rsidR="00AD25E3" w:rsidRDefault="00AD25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4EBB4" w14:textId="77777777" w:rsidR="00AD25E3" w:rsidRDefault="00AD25E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A41ED" w14:textId="77777777" w:rsidR="00AD25E3" w:rsidRDefault="00AD25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A7627"/>
    <w:multiLevelType w:val="hybridMultilevel"/>
    <w:tmpl w:val="EB803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B15EBD"/>
    <w:multiLevelType w:val="hybridMultilevel"/>
    <w:tmpl w:val="FB7668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FD7244"/>
    <w:multiLevelType w:val="multilevel"/>
    <w:tmpl w:val="EF9E0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BEF5E71"/>
    <w:multiLevelType w:val="hybridMultilevel"/>
    <w:tmpl w:val="DD0A84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0A63DB6"/>
    <w:multiLevelType w:val="multilevel"/>
    <w:tmpl w:val="464AE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14922DF"/>
    <w:multiLevelType w:val="hybridMultilevel"/>
    <w:tmpl w:val="106449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1083BA8"/>
    <w:multiLevelType w:val="hybridMultilevel"/>
    <w:tmpl w:val="9416B5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FBA7400"/>
    <w:multiLevelType w:val="hybridMultilevel"/>
    <w:tmpl w:val="C9487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705AB9"/>
    <w:multiLevelType w:val="multilevel"/>
    <w:tmpl w:val="8F02D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2E926FA"/>
    <w:multiLevelType w:val="multilevel"/>
    <w:tmpl w:val="DB9EB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CD528A4"/>
    <w:multiLevelType w:val="hybridMultilevel"/>
    <w:tmpl w:val="CBF8A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191962"/>
    <w:multiLevelType w:val="multilevel"/>
    <w:tmpl w:val="0308B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D312FAF"/>
    <w:multiLevelType w:val="multilevel"/>
    <w:tmpl w:val="2934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11B6299"/>
    <w:multiLevelType w:val="multilevel"/>
    <w:tmpl w:val="CA14F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BBD58CC"/>
    <w:multiLevelType w:val="multilevel"/>
    <w:tmpl w:val="8EA61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D410D75"/>
    <w:multiLevelType w:val="multilevel"/>
    <w:tmpl w:val="D7267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50512575">
    <w:abstractNumId w:val="0"/>
  </w:num>
  <w:num w:numId="2" w16cid:durableId="1956592825">
    <w:abstractNumId w:val="1"/>
  </w:num>
  <w:num w:numId="3" w16cid:durableId="962732239">
    <w:abstractNumId w:val="5"/>
  </w:num>
  <w:num w:numId="4" w16cid:durableId="765031264">
    <w:abstractNumId w:val="10"/>
  </w:num>
  <w:num w:numId="5" w16cid:durableId="83957420">
    <w:abstractNumId w:val="7"/>
  </w:num>
  <w:num w:numId="6" w16cid:durableId="284508580">
    <w:abstractNumId w:val="15"/>
  </w:num>
  <w:num w:numId="7" w16cid:durableId="1405640176">
    <w:abstractNumId w:val="14"/>
  </w:num>
  <w:num w:numId="8" w16cid:durableId="93093388">
    <w:abstractNumId w:val="6"/>
  </w:num>
  <w:num w:numId="9" w16cid:durableId="571352595">
    <w:abstractNumId w:val="2"/>
  </w:num>
  <w:num w:numId="10" w16cid:durableId="375197810">
    <w:abstractNumId w:val="13"/>
  </w:num>
  <w:num w:numId="11" w16cid:durableId="1430393225">
    <w:abstractNumId w:val="4"/>
  </w:num>
  <w:num w:numId="12" w16cid:durableId="1439911699">
    <w:abstractNumId w:val="11"/>
  </w:num>
  <w:num w:numId="13" w16cid:durableId="890582745">
    <w:abstractNumId w:val="12"/>
  </w:num>
  <w:num w:numId="14" w16cid:durableId="1617054874">
    <w:abstractNumId w:val="3"/>
  </w:num>
  <w:num w:numId="15" w16cid:durableId="2095278885">
    <w:abstractNumId w:val="8"/>
  </w:num>
  <w:num w:numId="16" w16cid:durableId="6394552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C8C"/>
    <w:rsid w:val="00003EBC"/>
    <w:rsid w:val="00007574"/>
    <w:rsid w:val="00007653"/>
    <w:rsid w:val="000115FA"/>
    <w:rsid w:val="0002190F"/>
    <w:rsid w:val="00055488"/>
    <w:rsid w:val="00076BD7"/>
    <w:rsid w:val="000816C4"/>
    <w:rsid w:val="00087DBF"/>
    <w:rsid w:val="00092957"/>
    <w:rsid w:val="00097161"/>
    <w:rsid w:val="000A3405"/>
    <w:rsid w:val="000B0F3B"/>
    <w:rsid w:val="000C701A"/>
    <w:rsid w:val="000C7E20"/>
    <w:rsid w:val="00101BC1"/>
    <w:rsid w:val="00122CA7"/>
    <w:rsid w:val="00142B6E"/>
    <w:rsid w:val="0016776B"/>
    <w:rsid w:val="00174A9A"/>
    <w:rsid w:val="00175894"/>
    <w:rsid w:val="00187D8A"/>
    <w:rsid w:val="0019262F"/>
    <w:rsid w:val="0019661E"/>
    <w:rsid w:val="001A6907"/>
    <w:rsid w:val="001A7405"/>
    <w:rsid w:val="001B56C9"/>
    <w:rsid w:val="001C1572"/>
    <w:rsid w:val="001C4365"/>
    <w:rsid w:val="001C4882"/>
    <w:rsid w:val="001C62DA"/>
    <w:rsid w:val="001D318E"/>
    <w:rsid w:val="002074B1"/>
    <w:rsid w:val="00210F29"/>
    <w:rsid w:val="00221B4B"/>
    <w:rsid w:val="00235A43"/>
    <w:rsid w:val="002379A9"/>
    <w:rsid w:val="00245B1E"/>
    <w:rsid w:val="0026454B"/>
    <w:rsid w:val="00275A66"/>
    <w:rsid w:val="00277449"/>
    <w:rsid w:val="002916D4"/>
    <w:rsid w:val="002974F2"/>
    <w:rsid w:val="002A2EAB"/>
    <w:rsid w:val="002A6C4E"/>
    <w:rsid w:val="002B1B5D"/>
    <w:rsid w:val="002C20BC"/>
    <w:rsid w:val="00303007"/>
    <w:rsid w:val="00307BA4"/>
    <w:rsid w:val="003104AB"/>
    <w:rsid w:val="003202C8"/>
    <w:rsid w:val="003674A0"/>
    <w:rsid w:val="00372811"/>
    <w:rsid w:val="00372D19"/>
    <w:rsid w:val="00373B8B"/>
    <w:rsid w:val="003823A4"/>
    <w:rsid w:val="003829E5"/>
    <w:rsid w:val="00390AD5"/>
    <w:rsid w:val="0039581C"/>
    <w:rsid w:val="00395B85"/>
    <w:rsid w:val="003A2138"/>
    <w:rsid w:val="003A47E5"/>
    <w:rsid w:val="003A486F"/>
    <w:rsid w:val="003C0C40"/>
    <w:rsid w:val="003E4398"/>
    <w:rsid w:val="003F7C5B"/>
    <w:rsid w:val="0041316F"/>
    <w:rsid w:val="00415A81"/>
    <w:rsid w:val="00430B83"/>
    <w:rsid w:val="00437CF5"/>
    <w:rsid w:val="004508EE"/>
    <w:rsid w:val="00451482"/>
    <w:rsid w:val="00471AD6"/>
    <w:rsid w:val="00472EC7"/>
    <w:rsid w:val="004772E2"/>
    <w:rsid w:val="0048009B"/>
    <w:rsid w:val="00487F8B"/>
    <w:rsid w:val="00491F16"/>
    <w:rsid w:val="004A6599"/>
    <w:rsid w:val="004B44E1"/>
    <w:rsid w:val="004D517A"/>
    <w:rsid w:val="004E7558"/>
    <w:rsid w:val="005021E0"/>
    <w:rsid w:val="00531F50"/>
    <w:rsid w:val="005514ED"/>
    <w:rsid w:val="00553ED0"/>
    <w:rsid w:val="00563BFD"/>
    <w:rsid w:val="0056792D"/>
    <w:rsid w:val="00597DEA"/>
    <w:rsid w:val="005A2D3F"/>
    <w:rsid w:val="005B655C"/>
    <w:rsid w:val="005B7C8A"/>
    <w:rsid w:val="005E52C7"/>
    <w:rsid w:val="005E7621"/>
    <w:rsid w:val="005E7823"/>
    <w:rsid w:val="005F55BD"/>
    <w:rsid w:val="006142B5"/>
    <w:rsid w:val="0063181C"/>
    <w:rsid w:val="00646BF1"/>
    <w:rsid w:val="00681400"/>
    <w:rsid w:val="006A6AA2"/>
    <w:rsid w:val="006B5315"/>
    <w:rsid w:val="006D0A52"/>
    <w:rsid w:val="006E20A2"/>
    <w:rsid w:val="006E6AEF"/>
    <w:rsid w:val="006E7E0E"/>
    <w:rsid w:val="006F1C9F"/>
    <w:rsid w:val="007001A7"/>
    <w:rsid w:val="00705880"/>
    <w:rsid w:val="00716C68"/>
    <w:rsid w:val="0074384A"/>
    <w:rsid w:val="00747EC6"/>
    <w:rsid w:val="00756E41"/>
    <w:rsid w:val="0078474A"/>
    <w:rsid w:val="007923BB"/>
    <w:rsid w:val="007A2D08"/>
    <w:rsid w:val="007E01AC"/>
    <w:rsid w:val="007E265B"/>
    <w:rsid w:val="007F336F"/>
    <w:rsid w:val="00803B0A"/>
    <w:rsid w:val="00814AA9"/>
    <w:rsid w:val="00832415"/>
    <w:rsid w:val="0084732A"/>
    <w:rsid w:val="00852751"/>
    <w:rsid w:val="00867586"/>
    <w:rsid w:val="008808A9"/>
    <w:rsid w:val="00884CD1"/>
    <w:rsid w:val="008B0C34"/>
    <w:rsid w:val="008C01EB"/>
    <w:rsid w:val="008E62D7"/>
    <w:rsid w:val="008E6C95"/>
    <w:rsid w:val="00905853"/>
    <w:rsid w:val="009078C4"/>
    <w:rsid w:val="00910166"/>
    <w:rsid w:val="00930A5D"/>
    <w:rsid w:val="00940257"/>
    <w:rsid w:val="00941808"/>
    <w:rsid w:val="0094691F"/>
    <w:rsid w:val="00954037"/>
    <w:rsid w:val="00955A03"/>
    <w:rsid w:val="009902A5"/>
    <w:rsid w:val="009A1453"/>
    <w:rsid w:val="009A5D70"/>
    <w:rsid w:val="009F64B1"/>
    <w:rsid w:val="00A037C3"/>
    <w:rsid w:val="00A05363"/>
    <w:rsid w:val="00A15D1A"/>
    <w:rsid w:val="00A404D6"/>
    <w:rsid w:val="00A84176"/>
    <w:rsid w:val="00A86959"/>
    <w:rsid w:val="00A913C8"/>
    <w:rsid w:val="00A92C11"/>
    <w:rsid w:val="00AA1501"/>
    <w:rsid w:val="00AA2F2F"/>
    <w:rsid w:val="00AB0087"/>
    <w:rsid w:val="00AB11F1"/>
    <w:rsid w:val="00AD25E3"/>
    <w:rsid w:val="00AD3AD5"/>
    <w:rsid w:val="00B00DDE"/>
    <w:rsid w:val="00B01D8C"/>
    <w:rsid w:val="00B30D7E"/>
    <w:rsid w:val="00B30E01"/>
    <w:rsid w:val="00B36DD6"/>
    <w:rsid w:val="00B52EDE"/>
    <w:rsid w:val="00B57382"/>
    <w:rsid w:val="00B845AE"/>
    <w:rsid w:val="00BB5575"/>
    <w:rsid w:val="00BD1F55"/>
    <w:rsid w:val="00BD4662"/>
    <w:rsid w:val="00C17421"/>
    <w:rsid w:val="00C253A8"/>
    <w:rsid w:val="00C26E9B"/>
    <w:rsid w:val="00C5134F"/>
    <w:rsid w:val="00C701EB"/>
    <w:rsid w:val="00C716AF"/>
    <w:rsid w:val="00C7361B"/>
    <w:rsid w:val="00C7443C"/>
    <w:rsid w:val="00C744FD"/>
    <w:rsid w:val="00C81C67"/>
    <w:rsid w:val="00C92C82"/>
    <w:rsid w:val="00C92FF6"/>
    <w:rsid w:val="00CA291C"/>
    <w:rsid w:val="00CC3895"/>
    <w:rsid w:val="00CD1ABD"/>
    <w:rsid w:val="00CE2219"/>
    <w:rsid w:val="00CE7D19"/>
    <w:rsid w:val="00D007CA"/>
    <w:rsid w:val="00D00BA7"/>
    <w:rsid w:val="00D013C8"/>
    <w:rsid w:val="00D1131B"/>
    <w:rsid w:val="00D20C8C"/>
    <w:rsid w:val="00D231DA"/>
    <w:rsid w:val="00D25D3C"/>
    <w:rsid w:val="00D445D8"/>
    <w:rsid w:val="00D70983"/>
    <w:rsid w:val="00D7614F"/>
    <w:rsid w:val="00D8587B"/>
    <w:rsid w:val="00D96AAA"/>
    <w:rsid w:val="00DA02E8"/>
    <w:rsid w:val="00DB246A"/>
    <w:rsid w:val="00DB5A33"/>
    <w:rsid w:val="00DB61EE"/>
    <w:rsid w:val="00DC397F"/>
    <w:rsid w:val="00DD19AA"/>
    <w:rsid w:val="00DD3E3A"/>
    <w:rsid w:val="00DE357F"/>
    <w:rsid w:val="00DE6E64"/>
    <w:rsid w:val="00E01AEB"/>
    <w:rsid w:val="00E12CA9"/>
    <w:rsid w:val="00E415C6"/>
    <w:rsid w:val="00E64ED1"/>
    <w:rsid w:val="00E65C39"/>
    <w:rsid w:val="00E75F8F"/>
    <w:rsid w:val="00E87560"/>
    <w:rsid w:val="00E931C1"/>
    <w:rsid w:val="00E94990"/>
    <w:rsid w:val="00E96631"/>
    <w:rsid w:val="00EC13EF"/>
    <w:rsid w:val="00EC5DA2"/>
    <w:rsid w:val="00EC70E6"/>
    <w:rsid w:val="00EE2465"/>
    <w:rsid w:val="00EE5C01"/>
    <w:rsid w:val="00F07EDE"/>
    <w:rsid w:val="00F153C9"/>
    <w:rsid w:val="00F27992"/>
    <w:rsid w:val="00F32D8D"/>
    <w:rsid w:val="00F3649E"/>
    <w:rsid w:val="00F41A3F"/>
    <w:rsid w:val="00F508DD"/>
    <w:rsid w:val="00F85DCF"/>
    <w:rsid w:val="00F94E5E"/>
    <w:rsid w:val="00FA6FD2"/>
    <w:rsid w:val="00FC1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6B3F1E"/>
  <w15:chartTrackingRefBased/>
  <w15:docId w15:val="{4B6FC5F9-180D-9046-9DA1-CB6569A3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E7D19"/>
    <w:rPr>
      <w:rFonts w:eastAsia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0C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D20C8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20C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96631"/>
    <w:pPr>
      <w:ind w:left="720"/>
      <w:contextualSpacing/>
    </w:pPr>
    <w:rPr>
      <w:rFonts w:eastAsiaTheme="minorHAnsi" w:cstheme="minorBidi"/>
    </w:rPr>
  </w:style>
  <w:style w:type="paragraph" w:styleId="Header">
    <w:name w:val="header"/>
    <w:basedOn w:val="Normal"/>
    <w:link w:val="HeaderChar"/>
    <w:uiPriority w:val="99"/>
    <w:unhideWhenUsed/>
    <w:rsid w:val="003F7C5B"/>
    <w:pPr>
      <w:tabs>
        <w:tab w:val="center" w:pos="4680"/>
        <w:tab w:val="right" w:pos="9360"/>
      </w:tabs>
    </w:pPr>
    <w:rPr>
      <w:rFonts w:eastAsia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3F7C5B"/>
  </w:style>
  <w:style w:type="paragraph" w:styleId="Footer">
    <w:name w:val="footer"/>
    <w:basedOn w:val="Normal"/>
    <w:link w:val="FooterChar"/>
    <w:uiPriority w:val="99"/>
    <w:unhideWhenUsed/>
    <w:rsid w:val="003F7C5B"/>
    <w:pPr>
      <w:tabs>
        <w:tab w:val="center" w:pos="4680"/>
        <w:tab w:val="right" w:pos="9360"/>
      </w:tabs>
    </w:pPr>
    <w:rPr>
      <w:rFonts w:eastAsia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3F7C5B"/>
  </w:style>
  <w:style w:type="character" w:styleId="PageNumber">
    <w:name w:val="page number"/>
    <w:basedOn w:val="DefaultParagraphFont"/>
    <w:uiPriority w:val="99"/>
    <w:semiHidden/>
    <w:unhideWhenUsed/>
    <w:rsid w:val="003F7C5B"/>
  </w:style>
  <w:style w:type="character" w:styleId="FollowedHyperlink">
    <w:name w:val="FollowedHyperlink"/>
    <w:basedOn w:val="DefaultParagraphFont"/>
    <w:uiPriority w:val="99"/>
    <w:semiHidden/>
    <w:unhideWhenUsed/>
    <w:rsid w:val="00756E41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649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649E"/>
    <w:rPr>
      <w:rFonts w:eastAsia="Times New Roman" w:cs="Times New Roman"/>
      <w:sz w:val="18"/>
      <w:szCs w:val="18"/>
    </w:rPr>
  </w:style>
  <w:style w:type="character" w:styleId="Strong">
    <w:name w:val="Strong"/>
    <w:basedOn w:val="DefaultParagraphFont"/>
    <w:uiPriority w:val="22"/>
    <w:qFormat/>
    <w:rsid w:val="007A2D08"/>
    <w:rPr>
      <w:b/>
      <w:bCs/>
    </w:rPr>
  </w:style>
  <w:style w:type="character" w:styleId="Emphasis">
    <w:name w:val="Emphasis"/>
    <w:basedOn w:val="DefaultParagraphFont"/>
    <w:uiPriority w:val="20"/>
    <w:qFormat/>
    <w:rsid w:val="007A2D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26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7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6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6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inhnguyenphd.com/" TargetMode="External"/><Relationship Id="rId13" Type="http://schemas.openxmlformats.org/officeDocument/2006/relationships/hyperlink" Target="https://www.linguisticsociety.org/content/linguistics-beyond-academia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linkedin.com/in/mnguyen493/" TargetMode="External"/><Relationship Id="rId12" Type="http://schemas.openxmlformats.org/officeDocument/2006/relationships/hyperlink" Target="https://www.linguisticscareerlaunch.com/session-career-linguist-profile-minh-nguyen-amazon/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linguisticscareerlaunch.com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www.vanguardzine.com/tram-tich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s://repository.library.georgetown.edu/handle/10822/1060757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1443</Words>
  <Characters>8230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Nguyen</dc:creator>
  <cp:keywords/>
  <dc:description/>
  <cp:lastModifiedBy>Minh Nguyen</cp:lastModifiedBy>
  <cp:revision>7</cp:revision>
  <cp:lastPrinted>2021-09-28T23:21:00Z</cp:lastPrinted>
  <dcterms:created xsi:type="dcterms:W3CDTF">2021-09-28T23:21:00Z</dcterms:created>
  <dcterms:modified xsi:type="dcterms:W3CDTF">2025-11-05T05:19:00Z</dcterms:modified>
</cp:coreProperties>
</file>